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59C8D629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CFA3" w14:textId="77777777" w:rsidR="00194A0F" w:rsidRPr="00610306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DDF" w14:textId="77777777" w:rsidR="00194A0F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08CCD05E" w14:textId="62F06113" w:rsidR="00925418" w:rsidRDefault="00925418" w:rsidP="00194A0F"/>
    <w:p w14:paraId="34626816" w14:textId="77777777" w:rsidR="00194A0F" w:rsidRPr="00CC3267" w:rsidRDefault="00194A0F" w:rsidP="00194A0F"/>
    <w:p w14:paraId="3E3FE7D6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34ADE066" w14:textId="2075F682" w:rsidR="00194A0F" w:rsidRPr="00610306" w:rsidRDefault="00BA52E4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A324FB">
        <w:rPr>
          <w:rFonts w:ascii="UD デジタル 教科書体 NP-R" w:eastAsia="UD デジタル 教科書体 NP-R" w:hint="eastAsia"/>
          <w:sz w:val="20"/>
          <w:szCs w:val="20"/>
        </w:rPr>
        <w:t>7</w:t>
      </w:r>
      <w:r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194A0F" w:rsidRPr="00D24F69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0D8672DD" w14:textId="7AF0A92D" w:rsidR="00194A0F" w:rsidRDefault="0031018B" w:rsidP="00194A0F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高等学校</w:t>
      </w:r>
      <w:r w:rsidR="00B77D26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>
        <w:rPr>
          <w:rFonts w:ascii="UD デジタル 教科書体 NP-B" w:eastAsia="UD デジタル 教科書体 NP-B" w:hint="eastAsia"/>
          <w:sz w:val="32"/>
          <w:szCs w:val="32"/>
        </w:rPr>
        <w:t>数学</w:t>
      </w:r>
      <w:r w:rsidR="00194A0F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94A0F">
        <w:rPr>
          <w:rFonts w:hint="eastAsia"/>
        </w:rPr>
        <w:t xml:space="preserve">　</w:t>
      </w:r>
      <w:r w:rsidR="00902522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904BC6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902522">
        <w:rPr>
          <w:rFonts w:ascii="UD デジタル 教科書体 NP-R" w:eastAsia="UD デジタル 教科書体 NP-R" w:hint="eastAsia"/>
          <w:sz w:val="20"/>
          <w:szCs w:val="20"/>
        </w:rPr>
        <w:t>枚のうち１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79F13889" w14:textId="363E8963" w:rsidR="00387469" w:rsidRPr="00E523FC" w:rsidRDefault="00904BC6" w:rsidP="00387469">
      <w:pPr>
        <w:jc w:val="center"/>
        <w:rPr>
          <w:rFonts w:ascii="UD デジタル 教科書体 NK-R" w:eastAsia="UD デジタル 教科書体 NK-R"/>
          <w:sz w:val="20"/>
          <w:szCs w:val="20"/>
        </w:rPr>
      </w:pPr>
      <w:r w:rsidRPr="00E523FC">
        <w:rPr>
          <w:rFonts w:ascii="UD デジタル 教科書体 NP-R" w:eastAsia="UD デジタル 教科書体 NP-R"/>
          <w:noProof/>
          <w:snapToGrid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 wp14:anchorId="209474CD" wp14:editId="1D2C58B0">
                <wp:simplePos x="0" y="0"/>
                <wp:positionH relativeFrom="column">
                  <wp:posOffset>5668645</wp:posOffset>
                </wp:positionH>
                <wp:positionV relativeFrom="paragraph">
                  <wp:posOffset>235585</wp:posOffset>
                </wp:positionV>
                <wp:extent cx="445770" cy="446405"/>
                <wp:effectExtent l="19050" t="19050" r="11430" b="10795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59660" id="Rectangle 75" o:spid="_x0000_s1026" style="position:absolute;left:0;text-align:left;margin-left:446.35pt;margin-top:18.55pt;width:35.1pt;height:35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" o:allowincell="f" filled="f" strokeweight="3pt">
                <v:stroke linestyle="thinThin"/>
              </v:rect>
            </w:pict>
          </mc:Fallback>
        </mc:AlternateContent>
      </w:r>
      <w:r w:rsidR="00387469" w:rsidRPr="00E523FC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FE48DA" w:rsidRPr="00E523FC">
        <w:rPr>
          <w:rFonts w:ascii="UD デジタル 教科書体 NK-R" w:eastAsia="UD デジタル 教科書体 NK-R" w:hint="eastAsia"/>
          <w:sz w:val="20"/>
          <w:szCs w:val="20"/>
        </w:rPr>
        <w:t>（２）</w:t>
      </w:r>
      <w:r w:rsidRPr="00E523FC">
        <w:rPr>
          <w:rFonts w:ascii="UD デジタル 教科書体 NK-R" w:eastAsia="UD デジタル 教科書体 NK-R" w:hint="eastAsia"/>
          <w:sz w:val="20"/>
          <w:szCs w:val="20"/>
        </w:rPr>
        <w:t>（イ）</w:t>
      </w:r>
      <w:r w:rsidR="00FE48DA" w:rsidRPr="00E523FC">
        <w:rPr>
          <w:rFonts w:ascii="UD デジタル 教科書体 NK-R" w:eastAsia="UD デジタル 教科書体 NK-R" w:hint="eastAsia"/>
          <w:sz w:val="20"/>
          <w:szCs w:val="20"/>
        </w:rPr>
        <w:t>は</w:t>
      </w:r>
      <w:r w:rsidR="00C51A33" w:rsidRPr="00E523FC">
        <w:rPr>
          <w:rFonts w:ascii="UD デジタル 教科書体 NK-R" w:eastAsia="UD デジタル 教科書体 NK-R" w:hint="eastAsia"/>
          <w:sz w:val="20"/>
          <w:szCs w:val="20"/>
        </w:rPr>
        <w:t xml:space="preserve">、 </w:t>
      </w:r>
      <w:r w:rsidR="00FE48DA" w:rsidRPr="00E523FC">
        <w:rPr>
          <w:rFonts w:ascii="UD デジタル 教科書体 NK-R" w:eastAsia="UD デジタル 教科書体 NK-R" w:hint="eastAsia"/>
          <w:sz w:val="20"/>
          <w:szCs w:val="20"/>
        </w:rPr>
        <w:t>解答及び解答に至る過程をすべて</w:t>
      </w:r>
      <w:r w:rsidR="00C51A33" w:rsidRPr="00E523FC">
        <w:rPr>
          <w:rFonts w:ascii="UD デジタル 教科書体 NK-R" w:eastAsia="UD デジタル 教科書体 NK-R" w:hint="eastAsia"/>
          <w:sz w:val="20"/>
          <w:szCs w:val="20"/>
        </w:rPr>
        <w:t xml:space="preserve">、 </w:t>
      </w:r>
      <w:r w:rsidR="00FE48DA" w:rsidRPr="00E523FC">
        <w:rPr>
          <w:rFonts w:ascii="UD デジタル 教科書体 NK-R" w:eastAsia="UD デジタル 教科書体 NK-R" w:hint="eastAsia"/>
          <w:sz w:val="20"/>
          <w:szCs w:val="20"/>
        </w:rPr>
        <w:t>解答用紙に記入すること。（１）</w:t>
      </w:r>
      <w:r w:rsidRPr="00E523FC">
        <w:rPr>
          <w:rFonts w:ascii="UD デジタル 教科書体 NK-R" w:eastAsia="UD デジタル 教科書体 NK-R" w:hint="eastAsia"/>
          <w:sz w:val="20"/>
          <w:szCs w:val="20"/>
        </w:rPr>
        <w:t>と</w:t>
      </w:r>
      <w:r w:rsidR="00FE48DA" w:rsidRPr="00E523FC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Pr="00E523FC">
        <w:rPr>
          <w:rFonts w:ascii="UD デジタル 教科書体 NK-R" w:eastAsia="UD デジタル 教科書体 NK-R" w:hint="eastAsia"/>
          <w:sz w:val="20"/>
          <w:szCs w:val="20"/>
        </w:rPr>
        <w:t>２</w:t>
      </w:r>
      <w:r w:rsidR="00FE48DA" w:rsidRPr="00E523FC">
        <w:rPr>
          <w:rFonts w:ascii="UD デジタル 教科書体 NK-R" w:eastAsia="UD デジタル 教科書体 NK-R" w:hint="eastAsia"/>
          <w:sz w:val="20"/>
          <w:szCs w:val="20"/>
        </w:rPr>
        <w:t>）（</w:t>
      </w:r>
      <w:r w:rsidRPr="00E523FC">
        <w:rPr>
          <w:rFonts w:ascii="UD デジタル 教科書体 NK-R" w:eastAsia="UD デジタル 教科書体 NK-R" w:hint="eastAsia"/>
          <w:sz w:val="20"/>
          <w:szCs w:val="20"/>
        </w:rPr>
        <w:t>ア</w:t>
      </w:r>
      <w:r w:rsidR="00FE48DA" w:rsidRPr="00E523FC">
        <w:rPr>
          <w:rFonts w:ascii="UD デジタル 教科書体 NK-R" w:eastAsia="UD デジタル 教科書体 NK-R" w:hint="eastAsia"/>
          <w:sz w:val="20"/>
          <w:szCs w:val="20"/>
        </w:rPr>
        <w:t>）は答えのみでよい。）</w:t>
      </w:r>
    </w:p>
    <w:p w14:paraId="3612DF13" w14:textId="10BCBE37" w:rsidR="00194A0F" w:rsidRPr="00E523FC" w:rsidRDefault="00E61340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E523FC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FC78E41" wp14:editId="4953245D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5DD12" w14:textId="77777777" w:rsidR="0084742A" w:rsidRPr="00610306" w:rsidRDefault="0084742A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78E41" id="グループ化 1" o:spid="_x0000_s1026" style="position:absolute;left:0;text-align:left;margin-left:27.35pt;margin-top:0;width:104.8pt;height:28.7pt;z-index:25165056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/R1Q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>
                    <w:txbxContent>
                      <w:p w14:paraId="06D5DD12" w14:textId="77777777" w:rsidR="0084742A" w:rsidRPr="00610306" w:rsidRDefault="0084742A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C302C" w:rsidRPr="00E523FC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 xml:space="preserve"> ３ </w:t>
      </w:r>
    </w:p>
    <w:p w14:paraId="0D04A6C2" w14:textId="7CFACC42" w:rsidR="00902522" w:rsidRPr="00E523FC" w:rsidRDefault="00902522" w:rsidP="00F0730A">
      <w:pPr>
        <w:ind w:leftChars="100" w:left="420" w:hangingChars="100" w:hanging="210"/>
        <w:rPr>
          <w:rFonts w:ascii="UD デジタル 教科書体 NP-R" w:eastAsia="UD デジタル 教科書体 NP-R"/>
        </w:rPr>
      </w:pPr>
    </w:p>
    <w:p w14:paraId="7A66C743" w14:textId="77777777" w:rsidR="00CF09C2" w:rsidRPr="00E523FC" w:rsidRDefault="00CF09C2" w:rsidP="00CF09C2">
      <w:pPr>
        <w:ind w:left="420" w:hangingChars="200" w:hanging="420"/>
        <w:rPr>
          <w:rFonts w:ascii="UD デジタル 教科書体 NP-R" w:eastAsia="UD デジタル 教科書体 NP-R" w:hAnsi="ＭＳ ゴシック"/>
        </w:rPr>
      </w:pPr>
      <w:r w:rsidRPr="00E523FC">
        <w:rPr>
          <w:rFonts w:ascii="UD デジタル 教科書体 NP-R" w:eastAsia="UD デジタル 教科書体 NP-R" w:hAnsi="ＭＳ ゴシック" w:hint="eastAsia"/>
        </w:rPr>
        <w:t>（１）</w:t>
      </w:r>
    </w:p>
    <w:tbl>
      <w:tblPr>
        <w:tblW w:w="92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396"/>
      </w:tblGrid>
      <w:tr w:rsidR="00CF09C2" w:rsidRPr="00E523FC" w14:paraId="6454427F" w14:textId="77777777" w:rsidTr="0094593E">
        <w:trPr>
          <w:cantSplit/>
          <w:trHeight w:val="737"/>
        </w:trPr>
        <w:tc>
          <w:tcPr>
            <w:tcW w:w="8825" w:type="dxa"/>
            <w:hideMark/>
          </w:tcPr>
          <w:p w14:paraId="37951FCF" w14:textId="5DFA549F" w:rsidR="00CF09C2" w:rsidRPr="00E523FC" w:rsidRDefault="00CF09C2" w:rsidP="00904BC6">
            <w:pPr>
              <w:rPr>
                <w:rFonts w:ascii="UD デジタル 教科書体 NP-R" w:eastAsia="UD デジタル 教科書体 NP-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≦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>θ&lt;</m:t>
                </m:r>
                <m:f>
                  <m:fPr>
                    <m:ctrlPr>
                      <w:rPr>
                        <w:rFonts w:ascii="Cambria Math" w:eastAsia="UD デジタル 教科書体 NP-R" w:hAnsi="Cambria Math" w:hint="eastAsi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UD デジタル 教科書体 NP-R" w:hAnsi="Cambria Math" w:hint="eastAsia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UD デジタル 教科書体 NP-R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="UD デジタル 教科書体 NP-R" w:hAnsi="Cambria Math" w:hint="eastAsia"/>
                  </w:rPr>
                  <m:t>、</m:t>
                </m:r>
                <m:f>
                  <m:fPr>
                    <m:ctrlPr>
                      <w:rPr>
                        <w:rFonts w:ascii="Cambria Math" w:eastAsia="UD デジタル 教科書体 NP-R" w:hAnsi="Cambria Math" w:hint="eastAsi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UD デジタル 教科書体 NP-R" w:hAnsi="Cambria Math" w:hint="eastAsia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UD デジタル 教科書体 NP-R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>&lt;θ&lt;2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>π</m:t>
                </m:r>
              </m:oMath>
            </m:oMathPara>
          </w:p>
          <w:p w14:paraId="6EF21B71" w14:textId="25EEACB8" w:rsidR="00CF09C2" w:rsidRPr="00E523FC" w:rsidRDefault="00904BC6" w:rsidP="004D5237">
            <w:pPr>
              <w:ind w:firstLineChars="100" w:firstLine="210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523FC">
              <w:rPr>
                <w:rFonts w:ascii="游明朝" w:eastAsia="游明朝" w:hAnsi="游明朝" w:cs="Times New Roman"/>
                <w:bCs w:val="0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B36EA2B" wp14:editId="15A6E81E">
                      <wp:simplePos x="0" y="0"/>
                      <wp:positionH relativeFrom="column">
                        <wp:posOffset>5337175</wp:posOffset>
                      </wp:positionH>
                      <wp:positionV relativeFrom="paragraph">
                        <wp:posOffset>-474073</wp:posOffset>
                      </wp:positionV>
                      <wp:extent cx="457200" cy="473760"/>
                      <wp:effectExtent l="0" t="0" r="19050" b="2159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3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365E05" w14:textId="77777777" w:rsidR="00CF09C2" w:rsidRPr="00BC3417" w:rsidRDefault="00CF09C2" w:rsidP="00CF09C2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BC341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6EA2B" id="正方形/長方形 2" o:spid="_x0000_s1029" style="position:absolute;left:0;text-align:left;margin-left:420.25pt;margin-top:-37.35pt;width:36pt;height:37.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" filled="f" strokecolor="black [3213]">
                      <v:stroke dashstyle="1 1"/>
                      <v:textbox inset=",2mm">
                        <w:txbxContent>
                          <w:p w14:paraId="5F365E05" w14:textId="77777777" w:rsidR="00CF09C2" w:rsidRPr="00BC3417" w:rsidRDefault="00CF09C2" w:rsidP="00CF09C2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" w:type="dxa"/>
          </w:tcPr>
          <w:p w14:paraId="5913B6AF" w14:textId="44665C45" w:rsidR="00CF09C2" w:rsidRPr="00E523FC" w:rsidRDefault="00CF09C2" w:rsidP="004D523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3A1553A3" w14:textId="18E7060E" w:rsidR="00CF09C2" w:rsidRPr="00E523FC" w:rsidRDefault="00CF09C2" w:rsidP="00A324FB">
      <w:pPr>
        <w:ind w:left="420" w:hangingChars="200" w:hanging="420"/>
        <w:rPr>
          <w:rFonts w:ascii="UD デジタル 教科書体 NP-R" w:eastAsia="UD デジタル 教科書体 NP-R" w:hAnsi="ＭＳ ゴシック"/>
        </w:rPr>
      </w:pPr>
    </w:p>
    <w:p w14:paraId="520F627B" w14:textId="02FE2FD4" w:rsidR="00A324FB" w:rsidRPr="00E523FC" w:rsidRDefault="00A324FB" w:rsidP="00A324FB">
      <w:pPr>
        <w:ind w:left="420" w:hangingChars="200" w:hanging="420"/>
        <w:rPr>
          <w:rFonts w:ascii="UD デジタル 教科書体 NP-R" w:eastAsia="UD デジタル 教科書体 NP-R" w:hAnsi="ＭＳ ゴシック"/>
        </w:rPr>
      </w:pPr>
      <w:r w:rsidRPr="00E523FC">
        <w:rPr>
          <w:rFonts w:ascii="游明朝" w:eastAsia="游明朝" w:hAnsi="游明朝" w:cs="Times New Roman"/>
          <w:bCs w:val="0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F2516A7" wp14:editId="3F2382B1">
                <wp:simplePos x="0" y="0"/>
                <wp:positionH relativeFrom="column">
                  <wp:posOffset>5668987</wp:posOffset>
                </wp:positionH>
                <wp:positionV relativeFrom="paragraph">
                  <wp:posOffset>241202</wp:posOffset>
                </wp:positionV>
                <wp:extent cx="457200" cy="474480"/>
                <wp:effectExtent l="0" t="0" r="19050" b="2095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C0B9E" w14:textId="77777777" w:rsidR="00A324FB" w:rsidRPr="00BC3417" w:rsidRDefault="00A324FB" w:rsidP="00A324FB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516A7" id="正方形/長方形 16" o:spid="_x0000_s1030" style="position:absolute;left:0;text-align:left;margin-left:446.4pt;margin-top:19pt;width:36pt;height:37.3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" filled="f" strokecolor="black [3213]">
                <v:stroke dashstyle="1 1"/>
                <v:textbox inset=",2mm">
                  <w:txbxContent>
                    <w:p w14:paraId="38CC0B9E" w14:textId="77777777" w:rsidR="00A324FB" w:rsidRPr="00BC3417" w:rsidRDefault="00A324FB" w:rsidP="00A324FB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C3417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Pr="00E523FC">
        <w:rPr>
          <w:rFonts w:ascii="UD デジタル 教科書体 NP-R" w:eastAsia="UD デジタル 教科書体 NP-R" w:hAnsi="ＭＳ ゴシック" w:hint="eastAsia"/>
        </w:rPr>
        <w:t>（</w:t>
      </w:r>
      <w:r w:rsidR="00CF09C2" w:rsidRPr="00E523FC">
        <w:rPr>
          <w:rFonts w:ascii="UD デジタル 教科書体 NP-R" w:eastAsia="UD デジタル 教科書体 NP-R" w:hAnsi="ＭＳ ゴシック" w:hint="eastAsia"/>
        </w:rPr>
        <w:t>２</w:t>
      </w:r>
      <w:r w:rsidRPr="00E523FC">
        <w:rPr>
          <w:rFonts w:ascii="UD デジタル 教科書体 NP-R" w:eastAsia="UD デジタル 教科書体 NP-R" w:hAnsi="ＭＳ ゴシック" w:hint="eastAsia"/>
        </w:rPr>
        <w:t>）（ア）</w:t>
      </w:r>
    </w:p>
    <w:tbl>
      <w:tblPr>
        <w:tblW w:w="92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396"/>
      </w:tblGrid>
      <w:tr w:rsidR="00A324FB" w:rsidRPr="00E523FC" w14:paraId="7DC30F0B" w14:textId="77777777" w:rsidTr="0094593E">
        <w:trPr>
          <w:cantSplit/>
          <w:trHeight w:val="737"/>
        </w:trPr>
        <w:tc>
          <w:tcPr>
            <w:tcW w:w="8825" w:type="dxa"/>
            <w:vAlign w:val="center"/>
            <w:hideMark/>
          </w:tcPr>
          <w:p w14:paraId="3341F3AF" w14:textId="6581ABF1" w:rsidR="00A324FB" w:rsidRPr="00E523FC" w:rsidRDefault="00A324FB" w:rsidP="007D7B63">
            <w:pPr>
              <w:ind w:firstLineChars="100" w:firstLine="21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 w:hint="eastAsia"/>
                  </w:rPr>
                  <m:t xml:space="preserve">　</m:t>
                </m:r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4"/>
                  </w:rPr>
                  <m:t>＝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4"/>
                  </w:rPr>
                  <m:t xml:space="preserve">　、　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4"/>
                  </w:rPr>
                  <m:t>＝－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4"/>
                  </w:rPr>
                  <m:t xml:space="preserve">　、　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4"/>
                  </w:rPr>
                  <m:t>＝－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  <w:szCs w:val="24"/>
                  </w:rPr>
                  <m:t>3</m:t>
                </m:r>
              </m:oMath>
            </m:oMathPara>
          </w:p>
        </w:tc>
        <w:tc>
          <w:tcPr>
            <w:tcW w:w="396" w:type="dxa"/>
            <w:vAlign w:val="center"/>
          </w:tcPr>
          <w:p w14:paraId="042E42BD" w14:textId="5AF110DF" w:rsidR="00A324FB" w:rsidRPr="00E523FC" w:rsidRDefault="00A324FB" w:rsidP="007D7B6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44911C11" w14:textId="2ABC4F2F" w:rsidR="00A324FB" w:rsidRPr="00E523FC" w:rsidRDefault="00A324FB" w:rsidP="00A324FB">
      <w:pPr>
        <w:ind w:left="420" w:hangingChars="200" w:hanging="420"/>
        <w:rPr>
          <w:rFonts w:ascii="UD デジタル 教科書体 NP-R" w:eastAsia="UD デジタル 教科書体 NP-R" w:hAnsi="ＭＳ ゴシック"/>
        </w:rPr>
      </w:pPr>
      <w:r w:rsidRPr="00E523FC">
        <w:rPr>
          <w:rFonts w:ascii="UD デジタル 教科書体 NP-R" w:eastAsia="UD デジタル 教科書体 NP-R" w:hAnsi="ＭＳ ゴシック" w:hint="eastAsia"/>
        </w:rPr>
        <w:t>（</w:t>
      </w:r>
      <w:r w:rsidR="00CF09C2" w:rsidRPr="00E523FC">
        <w:rPr>
          <w:rFonts w:ascii="UD デジタル 教科書体 NP-R" w:eastAsia="UD デジタル 教科書体 NP-R" w:hAnsi="ＭＳ ゴシック" w:hint="eastAsia"/>
        </w:rPr>
        <w:t>２</w:t>
      </w:r>
      <w:r w:rsidRPr="00E523FC">
        <w:rPr>
          <w:rFonts w:ascii="UD デジタル 教科書体 NP-R" w:eastAsia="UD デジタル 教科書体 NP-R" w:hAnsi="ＭＳ ゴシック" w:hint="eastAsia"/>
        </w:rPr>
        <w:t>）（</w:t>
      </w:r>
      <w:r w:rsidR="009E7460" w:rsidRPr="00E523FC">
        <w:rPr>
          <w:rFonts w:ascii="UD デジタル 教科書体 NP-R" w:eastAsia="UD デジタル 教科書体 NP-R" w:hAnsi="ＭＳ ゴシック" w:hint="eastAsia"/>
        </w:rPr>
        <w:t>イ</w:t>
      </w:r>
      <w:r w:rsidRPr="00E523FC">
        <w:rPr>
          <w:rFonts w:ascii="UD デジタル 教科書体 NP-R" w:eastAsia="UD デジタル 教科書体 NP-R" w:hAnsi="ＭＳ ゴシック" w:hint="eastAsia"/>
        </w:rPr>
        <w:t>）</w:t>
      </w:r>
    </w:p>
    <w:tbl>
      <w:tblPr>
        <w:tblW w:w="92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396"/>
      </w:tblGrid>
      <w:tr w:rsidR="00A324FB" w:rsidRPr="00E523FC" w14:paraId="458E1490" w14:textId="77777777" w:rsidTr="007E2704">
        <w:trPr>
          <w:cantSplit/>
          <w:trHeight w:val="8446"/>
        </w:trPr>
        <w:tc>
          <w:tcPr>
            <w:tcW w:w="8825" w:type="dxa"/>
            <w:hideMark/>
          </w:tcPr>
          <w:p w14:paraId="777A31CE" w14:textId="77777777" w:rsidR="00087295" w:rsidRPr="00E523FC" w:rsidRDefault="00567914" w:rsidP="00087295">
            <w:pPr>
              <w:spacing w:line="0" w:lineRule="atLeast"/>
              <w:ind w:firstLineChars="650" w:firstLine="1365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4x+13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3</m:t>
                            </m:r>
                          </m:e>
                        </m:d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2x+2)</m:t>
                        </m:r>
                      </m:den>
                    </m:f>
                  </m:e>
                </m:nary>
                <m:r>
                  <w:rPr>
                    <w:rFonts w:ascii="Cambria Math" w:eastAsia="UD デジタル 教科書体 NK-R" w:hAnsi="Cambria Math" w:hint="eastAsia"/>
                  </w:rPr>
                  <m:t>dx</m:t>
                </m:r>
                <m: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w:rPr>
                    <w:rFonts w:ascii="Cambria Math" w:eastAsia="UD デジタル 教科書体 NK-R" w:hAnsi="Cambria Math" w:hint="eastAsi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x+3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UD デジタル 教科書体 NK-R" w:hAnsi="Cambria Math" w:hint="eastAsia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2x+2</m:t>
                            </m:r>
                          </m:den>
                        </m:f>
                      </m:e>
                    </m:d>
                  </m:e>
                </m:nary>
                <m:r>
                  <w:rPr>
                    <w:rFonts w:ascii="Cambria Math" w:eastAsia="UD デジタル 教科書体 NK-R" w:hAnsi="Cambria Math" w:hint="eastAsia"/>
                  </w:rPr>
                  <m:t>dx</m:t>
                </m:r>
              </m:oMath>
            </m:oMathPara>
          </w:p>
          <w:p w14:paraId="25D5A85E" w14:textId="77777777" w:rsidR="00087295" w:rsidRPr="00E523FC" w:rsidRDefault="00087295" w:rsidP="00087295">
            <w:pPr>
              <w:spacing w:line="0" w:lineRule="atLeast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  = </m:t>
                </m:r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x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dx</m:t>
                    </m:r>
                    <m: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x+3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UD デジタル 教科書体 NK-R" w:hAnsi="Cambria Math" w:hint="eastAsia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2x+2</m:t>
                            </m:r>
                          </m:den>
                        </m:f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  <w:p w14:paraId="10A8F3CB" w14:textId="77777777" w:rsidR="00087295" w:rsidRPr="00E523FC" w:rsidRDefault="00087295" w:rsidP="00087295">
            <w:pPr>
              <w:spacing w:line="0" w:lineRule="atLeast"/>
              <w:ind w:firstLineChars="400" w:firstLine="840"/>
              <w:rPr>
                <w:rFonts w:ascii="UD デジタル 教科書体 NK-R" w:eastAsia="UD デジタル 教科書体 NK-R" w:hAnsi="Cambria Math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  = 2</m:t>
                </m:r>
                <m:sSubSup>
                  <m:sSubSupPr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 xml:space="preserve">  </m:t>
                        </m:r>
                        <m:func>
                          <m:func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log</m:t>
                            </m:r>
                          </m:fName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="UD デジタル 教科書体 NK-R" w:hAnsi="Cambria Math" w:hint="eastAsia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3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 xml:space="preserve">  </m:t>
                        </m:r>
                      </m:e>
                    </m:d>
                  </m:e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</m:sSubSup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(2x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2)+4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2x+2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dx</m:t>
                    </m:r>
                  </m:e>
                </m:nary>
              </m:oMath>
            </m:oMathPara>
          </w:p>
          <w:p w14:paraId="3C9D7DD3" w14:textId="77777777" w:rsidR="00087295" w:rsidRPr="00E523FC" w:rsidRDefault="00087295" w:rsidP="00087295">
            <w:pPr>
              <w:spacing w:line="0" w:lineRule="atLeast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  = </m:t>
                </m:r>
                <m: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w:rPr>
                    <w:rFonts w:ascii="Cambria Math" w:eastAsia="UD デジタル 教科書体 NK-R" w:hAnsi="Cambria Math" w:hint="eastAsia"/>
                  </w:rPr>
                  <m:t>2</m:t>
                </m:r>
                <m:d>
                  <m:dPr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dPr>
                  <m:e>
                    <m:r>
                      <w:rPr>
                        <w:rFonts w:ascii="Cambria Math" w:eastAsia="UD デジタル 教科書体 NK-R" w:hAnsi="Cambria Math" w:hint="eastAsia"/>
                      </w:rPr>
                      <m:t>log1</m:t>
                    </m:r>
                    <m: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  <m:r>
                      <w:rPr>
                        <w:rFonts w:ascii="Cambria Math" w:eastAsia="UD デジタル 教科書体 NK-R" w:hAnsi="Cambria Math" w:hint="eastAsia"/>
                      </w:rPr>
                      <m:t>log2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-</m:t>
                </m:r>
                <m:f>
                  <m:fPr>
                    <m:ctrlPr>
                      <w:rPr>
                        <w:rFonts w:ascii="Cambria Math" w:eastAsia="UD デジタル 教科書体 NK-R" w:hAnsi="Cambria Math" w:hint="eastAsia"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Cs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2x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2x+2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dx</m:t>
                    </m:r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UD デジタル 教科書体 NK-R" w:hAnsi="Cambria Math" w:hint="eastAsia"/>
                            <w:iCs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 w:hint="eastAsia"/>
                          </w:rPr>
                          <m:t>2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4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="UD デジタル 教科書体 NK-R" w:hAnsi="Cambria Math" w:hint="eastAsia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2x+2</m:t>
                            </m:r>
                          </m:den>
                        </m:f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dx</m:t>
                        </m:r>
                      </m:e>
                    </m:nary>
                  </m:e>
                </m:nary>
              </m:oMath>
            </m:oMathPara>
          </w:p>
          <w:p w14:paraId="00F0E1A5" w14:textId="77777777" w:rsidR="00087295" w:rsidRPr="00E523FC" w:rsidRDefault="00087295" w:rsidP="00087295">
            <w:pPr>
              <w:spacing w:line="0" w:lineRule="atLeast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  = </m:t>
                </m:r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func>
                  <m:funcPr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UD デジタル 教科書体 NK-R" w:hAnsi="Cambria Math" w:hint="eastAsia"/>
                      </w:rPr>
                      <m:t>2log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</m:t>
                        </m:r>
                      </m:den>
                    </m:f>
                  </m:e>
                </m:func>
                <w:bookmarkStart w:id="0" w:name="_Hlk167972340"/>
                <m:sSubSup>
                  <m:sSubSupPr>
                    <m:ctrlPr>
                      <w:rPr>
                        <w:rFonts w:ascii="Cambria Math" w:eastAsia="UD デジタル 教科書体 NK-R" w:hAnsi="Cambria Math" w:hint="eastAsia"/>
                        <w:iCs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UD デジタル 教科書体 NK-R" w:hAnsi="Cambria Math" w:hint="eastAsia"/>
                            <w:i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 w:hint="eastAsia"/>
                          </w:rPr>
                          <m:t xml:space="preserve">  </m:t>
                        </m:r>
                        <m:func>
                          <m:func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log</m:t>
                            </m:r>
                          </m:fName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="UD デジタル 教科書体 NK-R" w:hAnsi="Cambria Math" w:hint="eastAsia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="UD デジタル 教科書体 NK-R" w:hAnsi="Cambria Math" w:hint="eastAsia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UD デジタル 教科書体 NK-R" w:hAnsi="Cambria Math" w:hint="eastAsia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="UD デジタル 教科書体 NK-R" w:hAnsi="Cambria Math" w:hint="eastAsi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2x+2</m:t>
                                </m:r>
                              </m:e>
                            </m:d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 w:hint="eastAsia"/>
                          </w:rPr>
                          <m:t xml:space="preserve">  </m:t>
                        </m:r>
                      </m:e>
                    </m:d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</m:sSubSup>
                <w:bookmarkEnd w:id="0"/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4</m:t>
                </m:r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(x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1)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dx</m:t>
                    </m:r>
                  </m:e>
                </m:nary>
              </m:oMath>
            </m:oMathPara>
          </w:p>
          <w:p w14:paraId="340D3030" w14:textId="77777777" w:rsidR="00087295" w:rsidRPr="00E523FC" w:rsidRDefault="00087295" w:rsidP="00087295">
            <w:pPr>
              <w:spacing w:line="0" w:lineRule="atLeast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  =  </m:t>
                </m:r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func>
                  <m:funcPr>
                    <m:ctrlPr>
                      <w:rPr>
                        <w:rFonts w:ascii="Cambria Math" w:eastAsia="UD デジタル 教科書体 NK-R" w:hAnsi="Cambria Math" w:hint="eastAsia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  <m:r>
                      <w:rPr>
                        <w:rFonts w:ascii="Cambria Math" w:eastAsia="UD デジタル 教科書体 NK-R" w:hAnsi="Cambria Math" w:hint="eastAsia"/>
                      </w:rPr>
                      <m:t>log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</m:e>
                </m:func>
                <m:f>
                  <m:fPr>
                    <m:ctrlPr>
                      <w:rPr>
                        <w:rFonts w:ascii="Cambria Math" w:eastAsia="UD デジタル 教科書体 NK-R" w:hAnsi="Cambria Math" w:hint="eastAsia"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den>
                </m:f>
                <m:r>
                  <w:rPr>
                    <w:rFonts w:ascii="Cambria Math" w:eastAsia="UD デジタル 教科書体 NK-R" w:hAnsi="Cambria Math" w:hint="eastAsia"/>
                  </w:rPr>
                  <m:t>(log2</m:t>
                </m:r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r>
                  <w:rPr>
                    <w:rFonts w:ascii="Cambria Math" w:eastAsia="UD デジタル 教科書体 NK-R" w:hAnsi="Cambria Math" w:hint="eastAsia"/>
                  </w:rPr>
                  <m:t>log1)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4</m:t>
                </m:r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(x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1)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dx</m:t>
                    </m:r>
                  </m:e>
                </m:nary>
              </m:oMath>
            </m:oMathPara>
          </w:p>
          <w:p w14:paraId="78FE7295" w14:textId="77777777" w:rsidR="00087295" w:rsidRPr="00E523FC" w:rsidRDefault="00087295" w:rsidP="00087295">
            <w:pPr>
              <w:spacing w:line="0" w:lineRule="atLeast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  = </m:t>
                </m:r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f>
                  <m:fPr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 w:hint="eastAsia"/>
                      </w:rPr>
                      <m:t>5</m:t>
                    </m:r>
                  </m:num>
                  <m:den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="UD デジタル 教科書体 NK-R" w:hAnsi="Cambria Math" w:hint="eastAsia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log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4</m:t>
                </m:r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UD デジタル 教科書体 NK-R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dx</m:t>
                    </m:r>
                  </m:e>
                </m:nary>
              </m:oMath>
            </m:oMathPara>
          </w:p>
          <w:p w14:paraId="547EBEF8" w14:textId="77777777" w:rsidR="00087295" w:rsidRPr="00E523FC" w:rsidRDefault="00087295" w:rsidP="00A767DB">
            <w:pPr>
              <w:spacing w:line="276" w:lineRule="auto"/>
              <w:rPr>
                <w:rFonts w:ascii="UD デジタル 教科書体 NK-R" w:eastAsia="UD デジタル 教科書体 NK-R" w:hAnsi="Cambria Math"/>
                <w:i/>
              </w:rPr>
            </w:pPr>
            <w:r w:rsidRPr="00E523FC">
              <w:rPr>
                <w:rFonts w:ascii="UD デジタル 教科書体 NK-R" w:eastAsia="UD デジタル 教科書体 NK-R" w:hAnsi="Cambria Math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3F6AF10E" wp14:editId="50599831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282893</wp:posOffset>
                      </wp:positionV>
                      <wp:extent cx="1059815" cy="582295"/>
                      <wp:effectExtent l="0" t="0" r="26035" b="2730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9815" cy="582295"/>
                                <a:chOff x="0" y="0"/>
                                <a:chExt cx="1059815" cy="582549"/>
                              </a:xfrm>
                            </wpg:grpSpPr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0" y="0"/>
                                  <a:ext cx="1059815" cy="582549"/>
                                  <a:chOff x="0" y="0"/>
                                  <a:chExt cx="1059815" cy="582549"/>
                                </a:xfrm>
                              </wpg:grpSpPr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524"/>
                                    <a:ext cx="1059815" cy="581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E2975F" w14:textId="77777777" w:rsidR="00087295" w:rsidRDefault="00087295" w:rsidP="00087295">
                                      <w:pPr>
                                        <w:jc w:val="left"/>
                                        <w:rPr>
                                          <w:i/>
                                        </w:rPr>
                                      </w:p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oMath>
                                      <w:r>
                                        <w:rPr>
                                          <w:rFonts w:hint="eastAsia"/>
                                          <w:i/>
                                        </w:rPr>
                                        <w:t xml:space="preserve">　</w:t>
                                      </w:r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 xml:space="preserve">　→　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oMath>
                                      <w:r>
                                        <w:rPr>
                                          <w:rFonts w:hint="eastAsia"/>
                                          <w:i/>
                                        </w:rPr>
                                        <w:t xml:space="preserve"> </w:t>
                                      </w:r>
                                    </w:p>
                                    <w:p w14:paraId="3DD5DBEC" w14:textId="77777777" w:rsidR="00087295" w:rsidRPr="00C757C0" w:rsidRDefault="00087295" w:rsidP="00087295">
                                      <w:pPr>
                                        <w:jc w:val="left"/>
                                        <w:rPr>
                                          <w:i/>
                                        </w:rPr>
                                      </w:pP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θ</m:t>
                                        </m:r>
                                      </m:oMath>
                                      <w:r>
                                        <w:rPr>
                                          <w:rFonts w:hint="eastAsia"/>
                                          <w:i/>
                                        </w:rPr>
                                        <w:t xml:space="preserve">　</w:t>
                                      </w: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hint="eastAsia"/>
                                          </w:rPr>
                                          <m:t xml:space="preserve">　→</m:t>
                                        </m:r>
                                        <m:r>
                                          <w:rPr>
                                            <w:rFonts w:ascii="Cambria Math" w:hAnsi="Cambria Math" w:hint="eastAsia"/>
                                          </w:rPr>
                                          <m:t xml:space="preserve">　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π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oMath>
                                      <w:r>
                                        <w:rPr>
                                          <w:rFonts w:hint="eastAsia"/>
                                          <w:i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5" name="直線コネクタ 15"/>
                                <wps:cNvCnPr/>
                                <wps:spPr>
                                  <a:xfrm>
                                    <a:off x="265176" y="0"/>
                                    <a:ext cx="0" cy="5810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" name="直線コネクタ 21"/>
                              <wps:cNvCnPr/>
                              <wps:spPr>
                                <a:xfrm>
                                  <a:off x="0" y="289560"/>
                                  <a:ext cx="105981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6AF10E" id="グループ化 22" o:spid="_x0000_s1031" style="position:absolute;left:0;text-align:left;margin-left:173.45pt;margin-top:22.3pt;width:83.45pt;height:45.85pt;z-index:251741696;mso-width-relative:margin;mso-height-relative:margin" coordsize="10598,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">
                      <v:group id="グループ化 19" o:spid="_x0000_s1032" style="position:absolute;width:10598;height:5825" coordsize="10598,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2" o:spid="_x0000_s1033" type="#_x0000_t202" style="position:absolute;top:15;width:1059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  <v:textbox>
                            <w:txbxContent>
                              <w:p w14:paraId="06E2975F" w14:textId="77777777" w:rsidR="00087295" w:rsidRDefault="00087295" w:rsidP="00087295">
                                <w:pPr>
                                  <w:jc w:val="left"/>
                                  <w:rPr>
                                    <w:i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  <w:r>
                                  <w:rPr>
                                    <w:rFonts w:hint="eastAsia"/>
                                    <w:i/>
                                  </w:rPr>
                                  <w:t xml:space="preserve">　</w:t>
                                </w: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 xml:space="preserve">　→　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oMath>
                                <w:r>
                                  <w:rPr>
                                    <w:rFonts w:hint="eastAsia"/>
                                    <w:i/>
                                  </w:rPr>
                                  <w:t xml:space="preserve"> </w:t>
                                </w:r>
                              </w:p>
                              <w:p w14:paraId="3DD5DBEC" w14:textId="77777777" w:rsidR="00087295" w:rsidRPr="00C757C0" w:rsidRDefault="00087295" w:rsidP="00087295">
                                <w:pPr>
                                  <w:jc w:val="left"/>
                                  <w:rPr>
                                    <w:i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oMath>
                                <w:r>
                                  <w:rPr>
                                    <w:rFonts w:hint="eastAsia"/>
                                    <w:i/>
                                  </w:rPr>
                                  <w:t xml:space="preserve">　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</w:rPr>
                                    <m:t xml:space="preserve">　→</m:t>
                                  </m:r>
                                  <m:r>
                                    <w:rPr>
                                      <w:rFonts w:ascii="Cambria Math" w:hAnsi="Cambria Math" w:hint="eastAsia"/>
                                    </w:rPr>
                                    <m:t xml:space="preserve">　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  <w:r>
                                  <w:rPr>
                                    <w:rFonts w:hint="eastAsia"/>
                                    <w:i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line id="直線コネクタ 15" o:spid="_x0000_s1034" style="position:absolute;visibility:visible;mso-wrap-style:square" from="2651,0" to="2651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        <v:stroke joinstyle="miter"/>
                        </v:line>
                      </v:group>
                      <v:line id="直線コネクタ 21" o:spid="_x0000_s1035" style="position:absolute;visibility:visible;mso-wrap-style:square" from="0,2895" to="10598,2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E523FC">
              <w:rPr>
                <w:rFonts w:ascii="UD デジタル 教科書体 NK-R" w:eastAsia="UD デジタル 教科書体 NK-R" w:hAnsi="Cambria Math" w:hint="eastAsia"/>
              </w:rPr>
              <w:t xml:space="preserve">ここで　</w:t>
            </w:r>
            <w:r w:rsidRPr="00E523FC">
              <w:rPr>
                <w:rFonts w:ascii="UD デジタル 教科書体 NK-R" w:eastAsia="UD デジタル 教科書体 NK-R" w:hAnsi="Cambria Math" w:hint="eastAsia"/>
                <w:i/>
              </w:rPr>
              <w:br/>
            </w:r>
            <m:oMath>
              <m:r>
                <w:rPr>
                  <w:rFonts w:ascii="Cambria Math" w:eastAsia="UD デジタル 教科書体 NK-R" w:hAnsi="Cambria Math" w:hint="eastAsia"/>
                </w:rPr>
                <m:t xml:space="preserve">          x</m:t>
              </m:r>
              <m:r>
                <w:rPr>
                  <w:rFonts w:ascii="Cambria Math" w:eastAsia="UD デジタル 教科書体 NK-R" w:hAnsi="Cambria Math" w:hint="eastAsia"/>
                </w:rPr>
                <m:t>-</m:t>
              </m:r>
              <m:r>
                <w:rPr>
                  <w:rFonts w:ascii="Cambria Math" w:eastAsia="UD デジタル 教科書体 NK-R" w:hAnsi="Cambria Math" w:hint="eastAsia"/>
                </w:rPr>
                <m:t>1 = tanθ</m:t>
              </m:r>
            </m:oMath>
            <w:r w:rsidRPr="00E523FC">
              <w:rPr>
                <w:rFonts w:ascii="UD デジタル 教科書体 NK-R" w:eastAsia="UD デジタル 教科書体 NK-R" w:hAnsi="Cambria Math" w:hint="eastAsia"/>
                <w:iCs/>
              </w:rPr>
              <w:t>とおくと</w:t>
            </w:r>
            <w:r w:rsidRPr="00E523FC">
              <w:rPr>
                <w:rFonts w:ascii="UD デジタル 教科書体 NK-R" w:eastAsia="UD デジタル 教科書体 NK-R" w:hAnsi="Cambria Math" w:hint="eastAsia"/>
                <w:i/>
              </w:rPr>
              <w:t xml:space="preserve">　　　　  </w:t>
            </w:r>
          </w:p>
          <w:p w14:paraId="1D71037E" w14:textId="77777777" w:rsidR="00087295" w:rsidRPr="00E523FC" w:rsidRDefault="00087295" w:rsidP="00A767DB">
            <w:pPr>
              <w:spacing w:line="276" w:lineRule="auto"/>
              <w:rPr>
                <w:rFonts w:ascii="UD デジタル 教科書体 NK-R" w:eastAsia="UD デジタル 教科書体 NK-R" w:hAnsi="Cambria Math"/>
                <w:i/>
              </w:rPr>
            </w:pPr>
            <w:r w:rsidRPr="00E523FC">
              <w:rPr>
                <w:rFonts w:ascii="UD デジタル 教科書体 NK-R" w:eastAsia="UD デジタル 教科書体 NK-R" w:hAnsi="Cambria Math" w:hint="eastAsia"/>
                <w:i/>
              </w:rPr>
              <w:t xml:space="preserve">     </w:t>
            </w:r>
            <m:oMath>
              <m:r>
                <w:rPr>
                  <w:rFonts w:ascii="Cambria Math" w:eastAsia="UD デジタル 教科書体 NK-R" w:hAnsi="Cambria Math"/>
                </w:rPr>
                <m:t>dx</m:t>
              </m:r>
              <m:r>
                <w:rPr>
                  <w:rFonts w:ascii="Cambria Math" w:eastAsia="UD デジタル 教科書体 NK-R" w:hAnsi="Cambria Math" w:hint="eastAsia"/>
                </w:rPr>
                <m:t>=</m:t>
              </m:r>
              <m:f>
                <m:fPr>
                  <m:ctrlPr>
                    <w:rPr>
                      <w:rFonts w:ascii="Cambria Math" w:eastAsia="UD デジタル 教科書体 NK-R" w:hAnsi="Cambria Math" w:hint="eastAsia"/>
                      <w:i/>
                    </w:rPr>
                  </m:ctrlPr>
                </m:fPr>
                <m:num>
                  <m:r>
                    <w:rPr>
                      <w:rFonts w:ascii="Cambria Math" w:eastAsia="UD デジタル 教科書体 NK-R" w:hAnsi="Cambria Math" w:hint="eastAsia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eastAsia="UD デジタル 教科書体 NK-R" w:hAnsi="Cambria Math" w:hint="eastAsia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="UD デジタル 教科書体 NK-R" w:hAnsi="Cambria Math" w:hint="eastAsia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UD デジタル 教科書体 NK-R" w:hAnsi="Cambria Math" w:hint="eastAsia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="UD デジタル 教科書体 NK-R" w:hAnsi="Cambria Math" w:hint="eastAsia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="UD デジタル 教科書体 NK-R" w:hAnsi="Cambria Math" w:hint="eastAsia"/>
                        </w:rPr>
                        <m:t>θ</m:t>
                      </m:r>
                    </m:e>
                  </m:func>
                </m:den>
              </m:f>
              <m:r>
                <w:rPr>
                  <w:rFonts w:ascii="Cambria Math" w:eastAsia="UD デジタル 教科書体 NK-R" w:hAnsi="Cambria Math"/>
                </w:rPr>
                <m:t>d</m:t>
              </m:r>
              <m:r>
                <w:rPr>
                  <w:rFonts w:ascii="Cambria Math" w:eastAsia="UD デジタル 教科書体 NK-R" w:hAnsi="Cambria Math" w:hint="eastAsia"/>
                </w:rPr>
                <m:t>θ</m:t>
              </m:r>
            </m:oMath>
            <w:r w:rsidRPr="00E523FC">
              <w:rPr>
                <w:rFonts w:ascii="UD デジタル 教科書体 NK-R" w:eastAsia="UD デジタル 教科書体 NK-R" w:hAnsi="Cambria Math" w:hint="eastAsia"/>
                <w:i/>
              </w:rPr>
              <w:t xml:space="preserve">          　　　　　　　　  </w:t>
            </w:r>
            <m:oMath>
              <m:r>
                <w:rPr>
                  <w:rFonts w:ascii="Cambria Math" w:eastAsia="UD デジタル 教科書体 NK-R" w:hAnsi="Cambria Math" w:hint="eastAsia"/>
                </w:rPr>
                <m:t xml:space="preserve">   </m:t>
              </m:r>
            </m:oMath>
          </w:p>
          <w:p w14:paraId="139FB29F" w14:textId="77777777" w:rsidR="00087295" w:rsidRPr="00E523FC" w:rsidRDefault="00087295" w:rsidP="00087295">
            <w:pPr>
              <w:spacing w:line="0" w:lineRule="atLeast"/>
              <w:rPr>
                <w:rFonts w:ascii="UD デジタル 教科書体 NK-R" w:eastAsia="UD デジタル 教科書体 NK-R" w:hAnsi="Cambria Math"/>
                <w:i/>
              </w:rPr>
            </w:pPr>
          </w:p>
          <w:p w14:paraId="709439ED" w14:textId="77777777" w:rsidR="00087295" w:rsidRPr="00E523FC" w:rsidRDefault="00567914" w:rsidP="00087295">
            <w:pPr>
              <w:spacing w:line="0" w:lineRule="atLeast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sub>
                  <m:sup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4x+13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-</m:t>
                            </m:r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3</m:t>
                            </m:r>
                          </m:e>
                        </m:d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-</m:t>
                        </m:r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2x+2)</m:t>
                        </m:r>
                      </m:den>
                    </m:f>
                  </m:e>
                </m:nary>
                <m:r>
                  <w:rPr>
                    <w:rFonts w:ascii="Cambria Math" w:eastAsia="UD デジタル 教科書体 NK-R" w:hAnsi="Cambria Math" w:hint="eastAsia"/>
                  </w:rPr>
                  <m:t>dx=</m:t>
                </m:r>
                <w:bookmarkStart w:id="1" w:name="_Hlk171004887"/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func>
                  <m:funcPr>
                    <m:ctrlPr>
                      <w:rPr>
                        <w:rFonts w:ascii="Cambria Math" w:eastAsia="UD デジタル 教科書体 NK-R" w:hAnsi="Cambria Math" w:hint="eastAsia"/>
                        <w:iCs/>
                      </w:rPr>
                    </m:ctrlPr>
                  </m:funcPr>
                  <m:fNam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log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</m:e>
                </m:func>
                <m:r>
                  <w:rPr>
                    <w:rFonts w:ascii="Cambria Math" w:eastAsia="UD デジタル 教科書体 NK-R" w:hAnsi="Cambria Math" w:hint="eastAsia"/>
                  </w:rPr>
                  <m:t>4</m:t>
                </m:r>
                <w:bookmarkEnd w:id="1"/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4</m:t>
                        </m:r>
                      </m:den>
                    </m:f>
                  </m:sup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eastAsia="UD デジタル 教科書体 NK-R" w:hAnsi="Cambria Math" w:hint="eastAsia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tan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θ</m:t>
                            </m:r>
                          </m:e>
                        </m:func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hAnsi="Cambria Math" w:cs="ＭＳ 明朝" w:hint="eastAsia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="UD デジタル 教科書体 NK-R" w:hAnsi="Cambria Math" w:hint="eastAsia"/>
                                <w:i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eastAsia="UD デジタル 教科書体 NK-R" w:hAnsi="Cambria Math" w:hint="eastAsia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UD デジタル 教科書体 NK-R" w:hAnsi="Cambria Math" w:hint="eastAsia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eastAsia="UD デジタル 教科書体 NK-R" w:hAnsi="Cambria Math" w:hint="eastAsia"/>
                              </w:rPr>
                              <m:t>θ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dθ</m:t>
                    </m:r>
                  </m:e>
                </m:nary>
                <m:r>
                  <w:rPr>
                    <w:rFonts w:ascii="Cambria Math" w:eastAsia="UD デジタル 教科書体 NK-R" w:hAnsi="Cambria Math" w:hint="eastAsia"/>
                  </w:rPr>
                  <m:t xml:space="preserve">   </m:t>
                </m:r>
              </m:oMath>
            </m:oMathPara>
          </w:p>
          <w:p w14:paraId="017F33D6" w14:textId="77777777" w:rsidR="00087295" w:rsidRPr="00E523FC" w:rsidRDefault="00087295" w:rsidP="00087295">
            <w:pPr>
              <w:spacing w:line="0" w:lineRule="atLeast"/>
              <w:ind w:firstLineChars="150" w:firstLine="315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 =</m:t>
                </m:r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f>
                  <m:fPr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 w:hint="eastAsia"/>
                      </w:rPr>
                      <m:t>5</m:t>
                    </m:r>
                  </m:num>
                  <m:den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="UD デジタル 教科書体 NK-R" w:hAnsi="Cambria Math" w:hint="eastAsia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log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</m:e>
                </m:func>
                <m:r>
                  <w:rPr>
                    <w:rFonts w:ascii="Cambria Math" w:eastAsia="UD デジタル 教科書体 NK-R" w:hAnsi="Cambria Math" w:hint="eastAsia"/>
                  </w:rPr>
                  <m:t>4</m:t>
                </m:r>
                <m:nary>
                  <m:naryPr>
                    <m:limLoc m:val="subSup"/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naryPr>
                  <m:sub>
                    <m:r>
                      <w:rPr>
                        <w:rFonts w:ascii="Cambria Math" w:eastAsia="UD デジタル 教科書体 NK-R" w:hAnsi="Cambria Math" w:hint="eastAsia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eastAsia="UD デジタル 教科書体 NK-R" w:hAnsi="Cambria Math" w:hint="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 w:hint="eastAsia"/>
                          </w:rPr>
                          <m:t>4</m:t>
                        </m:r>
                      </m:den>
                    </m:f>
                  </m:sup>
                  <m:e>
                    <m:r>
                      <w:rPr>
                        <w:rFonts w:ascii="Cambria Math" w:eastAsia="UD デジタル 教科書体 NK-R" w:hAnsi="Cambria Math" w:hint="eastAsia"/>
                      </w:rPr>
                      <m:t>dθ</m:t>
                    </m:r>
                  </m:e>
                </m:nary>
                <m:r>
                  <w:rPr>
                    <w:rFonts w:ascii="Cambria Math" w:eastAsia="UD デジタル 教科書体 NK-R" w:hAnsi="Cambria Math" w:hint="eastAsia"/>
                  </w:rPr>
                  <m:t xml:space="preserve">       </m:t>
                </m:r>
              </m:oMath>
            </m:oMathPara>
          </w:p>
          <w:p w14:paraId="07F43A3D" w14:textId="77777777" w:rsidR="00087295" w:rsidRPr="00E523FC" w:rsidRDefault="00087295" w:rsidP="00087295">
            <w:pPr>
              <w:spacing w:line="0" w:lineRule="atLeast"/>
              <w:ind w:firstLineChars="150" w:firstLine="315"/>
              <w:rPr>
                <w:rFonts w:ascii="UD デジタル 教科書体 NK-R" w:eastAsia="UD デジタル 教科書体 NK-R" w:hAnsi="Cambria Math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 xml:space="preserve">　　　　　　　　　　</m:t>
                </m:r>
                <m:r>
                  <w:rPr>
                    <w:rFonts w:ascii="Cambria Math" w:eastAsia="UD デジタル 教科書体 NK-R" w:hAnsi="Cambria Math"/>
                  </w:rPr>
                  <m:t xml:space="preserve">     </m:t>
                </m:r>
                <m:r>
                  <w:rPr>
                    <w:rFonts w:ascii="Cambria Math" w:eastAsia="UD デジタル 教科書体 NK-R" w:hAnsi="Cambria Math" w:hint="eastAsia"/>
                  </w:rPr>
                  <m:t>=</m:t>
                </m:r>
                <m:r>
                  <w:rPr>
                    <w:rFonts w:ascii="Cambria Math" w:eastAsia="UD デジタル 教科書体 NK-R" w:hAnsi="Cambria Math" w:hint="eastAsia"/>
                  </w:rPr>
                  <m:t>-</m:t>
                </m:r>
                <m:f>
                  <m:fPr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 w:hint="eastAsia"/>
                      </w:rPr>
                      <m:t>5</m:t>
                    </m:r>
                  </m:num>
                  <m:den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="UD デジタル 教科書体 NK-R" w:hAnsi="Cambria Math" w:hint="eastAsia"/>
                        <w:i/>
                      </w:rPr>
                    </m:ctrlPr>
                  </m:funcPr>
                  <m:fName>
                    <m:r>
                      <w:rPr>
                        <w:rFonts w:ascii="Cambria Math" w:eastAsia="UD デジタル 教科書体 NK-R" w:hAnsi="Cambria Math" w:hint="eastAsia"/>
                      </w:rPr>
                      <m:t>log</m:t>
                    </m:r>
                  </m:fName>
                  <m:e>
                    <m:r>
                      <w:rPr>
                        <w:rFonts w:ascii="Cambria Math" w:eastAsia="UD デジタル 教科書体 NK-R" w:hAnsi="Cambria Math" w:hint="eastAsia"/>
                      </w:rPr>
                      <m:t>2</m:t>
                    </m:r>
                    <m:r>
                      <w:rPr>
                        <w:rFonts w:ascii="Cambria Math" w:eastAsia="UD デジタル 教科書体 NK-R" w:hAnsi="Cambria Math" w:hint="eastAsia"/>
                      </w:rPr>
                      <m:t>-</m:t>
                    </m:r>
                  </m:e>
                </m:func>
                <m:r>
                  <w:rPr>
                    <w:rFonts w:ascii="Cambria Math" w:eastAsia="UD デジタル 教科書体 NK-R" w:hAnsi="Cambria Math" w:hint="eastAsia"/>
                  </w:rPr>
                  <m:t>π</m:t>
                </m:r>
              </m:oMath>
            </m:oMathPara>
          </w:p>
          <w:p w14:paraId="0DEE91A5" w14:textId="2B7F9429" w:rsidR="00A324FB" w:rsidRPr="00E523FC" w:rsidRDefault="00A767DB" w:rsidP="000B0572">
            <w:pPr>
              <w:spacing w:line="0" w:lineRule="atLeast"/>
              <w:ind w:firstLineChars="150" w:firstLine="315"/>
              <w:rPr>
                <w:rFonts w:ascii="UD デジタル 教科書体 NP-R" w:eastAsia="UD デジタル 教科書体 NP-R"/>
                <w:kern w:val="2"/>
                <w:szCs w:val="22"/>
              </w:rPr>
            </w:pPr>
            <w:r w:rsidRPr="00E523FC">
              <w:rPr>
                <w:rFonts w:ascii="游明朝" w:eastAsia="游明朝" w:hAnsi="游明朝" w:cs="Times New Roman"/>
                <w:bCs w:val="0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5380D2AC" wp14:editId="18306C1D">
                      <wp:simplePos x="0" y="0"/>
                      <wp:positionH relativeFrom="column">
                        <wp:posOffset>5327968</wp:posOffset>
                      </wp:positionH>
                      <wp:positionV relativeFrom="paragraph">
                        <wp:posOffset>187960</wp:posOffset>
                      </wp:positionV>
                      <wp:extent cx="457200" cy="474345"/>
                      <wp:effectExtent l="0" t="0" r="19050" b="2095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4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C11569" w14:textId="77777777" w:rsidR="000B0572" w:rsidRPr="00BC3417" w:rsidRDefault="000B0572" w:rsidP="000B0572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BC341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0D2AC" id="正方形/長方形 6" o:spid="_x0000_s1036" style="position:absolute;left:0;text-align:left;margin-left:419.55pt;margin-top:14.8pt;width:36pt;height:37.3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" filled="f" strokecolor="black [3213]">
                      <v:stroke dashstyle="1 1"/>
                      <v:textbox inset=",2mm">
                        <w:txbxContent>
                          <w:p w14:paraId="32C11569" w14:textId="77777777" w:rsidR="000B0572" w:rsidRPr="00BC3417" w:rsidRDefault="000B0572" w:rsidP="000B0572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" w:type="dxa"/>
          </w:tcPr>
          <w:p w14:paraId="145615C6" w14:textId="536D8476" w:rsidR="00A324FB" w:rsidRPr="00E523FC" w:rsidRDefault="00A324FB" w:rsidP="007D7B6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2BE141E8" w14:textId="77777777" w:rsidR="00902522" w:rsidRPr="00E523FC" w:rsidRDefault="00902522" w:rsidP="00387469">
      <w:pPr>
        <w:rPr>
          <w:rFonts w:ascii="Century" w:hAnsi="Century" w:cs="Times New Roman"/>
          <w:kern w:val="2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902522" w:rsidRPr="00E523FC" w14:paraId="0C9BBCFE" w14:textId="77777777" w:rsidTr="0084742A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31AD" w14:textId="77777777" w:rsidR="00902522" w:rsidRPr="00E523FC" w:rsidRDefault="00902522" w:rsidP="0084742A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E523FC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63A" w14:textId="77777777" w:rsidR="00902522" w:rsidRPr="00E523FC" w:rsidRDefault="00902522" w:rsidP="0084742A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4DAE21A8" w14:textId="5FAB7563" w:rsidR="00902522" w:rsidRPr="00E523FC" w:rsidRDefault="00902522" w:rsidP="00902522"/>
    <w:p w14:paraId="2C4E0B84" w14:textId="77777777" w:rsidR="00902522" w:rsidRPr="00E523FC" w:rsidRDefault="00902522" w:rsidP="00902522">
      <w:pPr>
        <w:jc w:val="center"/>
        <w:rPr>
          <w:rFonts w:eastAsia="ＭＳ Ｐゴシック"/>
          <w:sz w:val="20"/>
          <w:szCs w:val="20"/>
        </w:rPr>
      </w:pPr>
    </w:p>
    <w:p w14:paraId="491C867E" w14:textId="28C718DB" w:rsidR="00BC25F9" w:rsidRPr="00E523FC" w:rsidRDefault="00BC25F9" w:rsidP="00902522">
      <w:pPr>
        <w:jc w:val="center"/>
        <w:rPr>
          <w:rFonts w:eastAsia="ＭＳ Ｐゴシック"/>
          <w:sz w:val="20"/>
          <w:szCs w:val="20"/>
        </w:rPr>
      </w:pPr>
    </w:p>
    <w:p w14:paraId="75BCF8D9" w14:textId="77777777" w:rsidR="00D24F69" w:rsidRPr="00610306" w:rsidRDefault="00D24F69" w:rsidP="00D24F6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令和7年度</w:t>
      </w:r>
      <w:r w:rsidRPr="00D24F69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1BEE7BA4" w14:textId="1E4407EB" w:rsidR="00902522" w:rsidRPr="00E523FC" w:rsidRDefault="0031018B" w:rsidP="00902522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E523FC">
        <w:rPr>
          <w:rFonts w:ascii="UD デジタル 教科書体 NP-B" w:eastAsia="UD デジタル 教科書体 NP-B" w:hint="eastAsia"/>
          <w:sz w:val="32"/>
          <w:szCs w:val="32"/>
        </w:rPr>
        <w:t>高等学校　数学</w:t>
      </w:r>
      <w:r w:rsidR="00902522" w:rsidRPr="00E523FC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902522" w:rsidRPr="00E523FC">
        <w:rPr>
          <w:rFonts w:hint="eastAsia"/>
        </w:rPr>
        <w:t xml:space="preserve">　</w:t>
      </w:r>
      <w:r w:rsidR="00902522" w:rsidRPr="00E523FC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904BC6" w:rsidRPr="00E523FC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902522" w:rsidRPr="00E523FC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E61340" w:rsidRPr="00E523FC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902522" w:rsidRPr="00E523FC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7A2B2BFB" w14:textId="77777777" w:rsidR="00904BC6" w:rsidRPr="00E523FC" w:rsidRDefault="00904BC6" w:rsidP="00904BC6">
      <w:pPr>
        <w:jc w:val="center"/>
        <w:rPr>
          <w:rFonts w:ascii="UD デジタル 教科書体 NK-R" w:eastAsia="UD デジタル 教科書体 NK-R"/>
          <w:sz w:val="20"/>
          <w:szCs w:val="20"/>
        </w:rPr>
      </w:pPr>
      <w:r w:rsidRPr="00E523FC">
        <w:rPr>
          <w:rFonts w:ascii="UD デジタル 教科書体 NP-R" w:eastAsia="UD デジタル 教科書体 NP-R"/>
          <w:noProof/>
          <w:snapToGrid/>
        </w:rPr>
        <mc:AlternateContent>
          <mc:Choice Requires="wps">
            <w:drawing>
              <wp:anchor distT="0" distB="0" distL="114300" distR="114300" simplePos="0" relativeHeight="251724288" behindDoc="0" locked="0" layoutInCell="0" allowOverlap="1" wp14:anchorId="14C9153B" wp14:editId="14B065FC">
                <wp:simplePos x="0" y="0"/>
                <wp:positionH relativeFrom="column">
                  <wp:posOffset>5656761</wp:posOffset>
                </wp:positionH>
                <wp:positionV relativeFrom="paragraph">
                  <wp:posOffset>236493</wp:posOffset>
                </wp:positionV>
                <wp:extent cx="445770" cy="446405"/>
                <wp:effectExtent l="19050" t="19050" r="11430" b="10795"/>
                <wp:wrapNone/>
                <wp:docPr id="1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FC3D2" id="Rectangle 75" o:spid="_x0000_s1026" style="position:absolute;left:0;text-align:left;margin-left:445.4pt;margin-top:18.6pt;width:35.1pt;height:35.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" o:allowincell="f" filled="f" strokeweight="3pt">
                <v:stroke linestyle="thinThin"/>
              </v:rect>
            </w:pict>
          </mc:Fallback>
        </mc:AlternateContent>
      </w:r>
      <w:r w:rsidR="00387469" w:rsidRPr="00E523FC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Pr="00E523FC">
        <w:rPr>
          <w:rFonts w:ascii="UD デジタル 教科書体 NK-R" w:eastAsia="UD デジタル 教科書体 NK-R" w:hint="eastAsia"/>
          <w:sz w:val="20"/>
          <w:szCs w:val="20"/>
        </w:rPr>
        <w:t>（２）（イ）は</w:t>
      </w:r>
      <w:bookmarkStart w:id="2" w:name="_Hlk168393486"/>
      <w:r w:rsidRPr="00E523FC">
        <w:rPr>
          <w:rFonts w:ascii="UD デジタル 教科書体 NK-R" w:eastAsia="UD デジタル 教科書体 NK-R" w:hint="eastAsia"/>
          <w:sz w:val="20"/>
          <w:szCs w:val="20"/>
        </w:rPr>
        <w:t xml:space="preserve">、 </w:t>
      </w:r>
      <w:bookmarkEnd w:id="2"/>
      <w:r w:rsidRPr="00E523FC">
        <w:rPr>
          <w:rFonts w:ascii="UD デジタル 教科書体 NK-R" w:eastAsia="UD デジタル 教科書体 NK-R" w:hint="eastAsia"/>
          <w:sz w:val="20"/>
          <w:szCs w:val="20"/>
        </w:rPr>
        <w:t>解答及び解答に至る過程をすべて、 解答用紙に記入すること。（１）と（２）（ア）は答えのみでよい。）</w:t>
      </w:r>
    </w:p>
    <w:p w14:paraId="270A0065" w14:textId="7157591C" w:rsidR="00387469" w:rsidRPr="00E523FC" w:rsidRDefault="00387469" w:rsidP="00387469">
      <w:pPr>
        <w:ind w:leftChars="100" w:left="410" w:hangingChars="100" w:hanging="200"/>
        <w:jc w:val="center"/>
        <w:rPr>
          <w:rFonts w:ascii="UD デジタル 教科書体 NK-R" w:eastAsia="UD デジタル 教科書体 NK-R"/>
          <w:sz w:val="20"/>
          <w:szCs w:val="20"/>
        </w:rPr>
      </w:pPr>
    </w:p>
    <w:p w14:paraId="7F28EEEA" w14:textId="5CAB1525" w:rsidR="00E64399" w:rsidRPr="00E523FC" w:rsidRDefault="00E64399" w:rsidP="00E6439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E523FC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3EAD9728" wp14:editId="7AE733BB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2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1424B" w14:textId="77777777" w:rsidR="00E64399" w:rsidRPr="00610306" w:rsidRDefault="00E64399" w:rsidP="00E6439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D9728" id="_x0000_s1037" style="position:absolute;left:0;text-align:left;margin-left:27.35pt;margin-top:0;width:104.8pt;height:28.7pt;z-index:251709952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">
                <v:rect id="Rectangle 5" o:spid="_x0000_s1038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<v:textbox inset="5.85pt,.7pt,5.85pt,.7pt"/>
                </v:rect>
                <v:rect id="Rectangle 6" o:spid="_x0000_s1039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">
                  <v:textbox inset="5.85pt,.7pt,5.85pt,.7pt">
                    <w:txbxContent>
                      <w:p w14:paraId="2611424B" w14:textId="77777777" w:rsidR="00E64399" w:rsidRPr="00610306" w:rsidRDefault="00E64399" w:rsidP="00E6439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523FC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 xml:space="preserve"> </w:t>
      </w:r>
      <w:r w:rsidR="004A7615" w:rsidRPr="00E523FC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４</w:t>
      </w:r>
      <w:r w:rsidRPr="00E523FC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 xml:space="preserve"> </w:t>
      </w:r>
    </w:p>
    <w:p w14:paraId="606285A3" w14:textId="63502F97" w:rsidR="00E64399" w:rsidRPr="00E523FC" w:rsidRDefault="00E64399" w:rsidP="00E64399">
      <w:pPr>
        <w:ind w:leftChars="100" w:left="420" w:hangingChars="100" w:hanging="210"/>
        <w:rPr>
          <w:rFonts w:ascii="UD デジタル 教科書体 NP-R" w:eastAsia="UD デジタル 教科書体 NP-R"/>
        </w:rPr>
      </w:pPr>
    </w:p>
    <w:p w14:paraId="75265665" w14:textId="5929F223" w:rsidR="00CF09C2" w:rsidRPr="00E523FC" w:rsidRDefault="00904BC6" w:rsidP="00CF09C2">
      <w:pPr>
        <w:rPr>
          <w:rFonts w:ascii="UD デジタル 教科書体 NP-R" w:eastAsia="UD デジタル 教科書体 NP-R"/>
        </w:rPr>
      </w:pPr>
      <w:r w:rsidRPr="00E523FC">
        <w:rPr>
          <w:rFonts w:ascii="游明朝" w:eastAsia="游明朝" w:hAnsi="游明朝" w:cs="Times New Roman"/>
          <w:bCs w:val="0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4B1A4BA" wp14:editId="29A6DEB2">
                <wp:simplePos x="0" y="0"/>
                <wp:positionH relativeFrom="column">
                  <wp:posOffset>5646702</wp:posOffset>
                </wp:positionH>
                <wp:positionV relativeFrom="paragraph">
                  <wp:posOffset>236855</wp:posOffset>
                </wp:positionV>
                <wp:extent cx="457200" cy="478440"/>
                <wp:effectExtent l="0" t="0" r="19050" b="1714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00A17" w14:textId="77777777" w:rsidR="00904BC6" w:rsidRPr="00BC3417" w:rsidRDefault="00904BC6" w:rsidP="00904BC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1A4BA" id="正方形/長方形 20" o:spid="_x0000_s1040" style="position:absolute;left:0;text-align:left;margin-left:444.6pt;margin-top:18.65pt;width:36pt;height:37.6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" filled="f" strokecolor="black [3213]">
                <v:stroke dashstyle="1 1"/>
                <v:textbox inset=",2mm">
                  <w:txbxContent>
                    <w:p w14:paraId="60200A17" w14:textId="77777777" w:rsidR="00904BC6" w:rsidRPr="00BC3417" w:rsidRDefault="00904BC6" w:rsidP="00904BC6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C3417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="00CF09C2" w:rsidRPr="00E523FC">
        <w:rPr>
          <w:rFonts w:ascii="UD デジタル 教科書体 NP-R" w:eastAsia="UD デジタル 教科書体 NP-R" w:hint="eastAsia"/>
        </w:rPr>
        <w:t>（</w:t>
      </w:r>
      <w:r w:rsidRPr="00E523FC">
        <w:rPr>
          <w:rFonts w:ascii="UD デジタル 教科書体 NP-R" w:eastAsia="UD デジタル 教科書体 NP-R" w:hint="eastAsia"/>
        </w:rPr>
        <w:t>１</w:t>
      </w:r>
      <w:r w:rsidR="00CF09C2" w:rsidRPr="00E523FC">
        <w:rPr>
          <w:rFonts w:ascii="UD デジタル 教科書体 NP-R" w:eastAsia="UD デジタル 教科書体 NP-R" w:hint="eastAsia"/>
        </w:rPr>
        <w:t>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CF09C2" w:rsidRPr="00E523FC" w14:paraId="5BE5093A" w14:textId="77777777" w:rsidTr="0094593E">
        <w:trPr>
          <w:trHeight w:val="737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C81F4" w14:textId="74B6C03A" w:rsidR="00CF09C2" w:rsidRPr="00E523FC" w:rsidRDefault="00567914" w:rsidP="004D5237">
            <w:pPr>
              <w:spacing w:line="360" w:lineRule="auto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-1+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P-R" w:hAnsi="Cambria Math"/>
                            <w:kern w:val="2"/>
                            <w:szCs w:val="24"/>
                          </w:rPr>
                          <m:t>5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UD デジタル 教科書体 NP-R" w:hAnsi="Cambria Math"/>
                        <w:kern w:val="2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2362B" w14:textId="4AC9392A" w:rsidR="00CF09C2" w:rsidRPr="00E523FC" w:rsidRDefault="00CF09C2" w:rsidP="004D5237">
            <w:pPr>
              <w:jc w:val="right"/>
              <w:rPr>
                <w:kern w:val="2"/>
                <w:szCs w:val="24"/>
              </w:rPr>
            </w:pPr>
          </w:p>
        </w:tc>
      </w:tr>
    </w:tbl>
    <w:p w14:paraId="7C9ABCD9" w14:textId="574BBF6D" w:rsidR="00904BC6" w:rsidRPr="00E523FC" w:rsidRDefault="00904BC6" w:rsidP="00CF09C2">
      <w:pPr>
        <w:rPr>
          <w:rFonts w:ascii="Century" w:hAnsi="Century" w:cs="Times New Roman"/>
          <w:kern w:val="2"/>
        </w:rPr>
      </w:pPr>
    </w:p>
    <w:p w14:paraId="15B25DD4" w14:textId="0A32536F" w:rsidR="00904BC6" w:rsidRPr="00E523FC" w:rsidRDefault="0050276D" w:rsidP="00904BC6">
      <w:pPr>
        <w:ind w:left="420" w:hangingChars="200" w:hanging="420"/>
        <w:rPr>
          <w:rFonts w:ascii="UD デジタル 教科書体 NP-R" w:eastAsia="UD デジタル 教科書体 NP-R" w:hAnsi="ＭＳ ゴシック"/>
        </w:rPr>
      </w:pPr>
      <w:r w:rsidRPr="00E523FC">
        <w:rPr>
          <w:rFonts w:ascii="游明朝" w:eastAsia="游明朝" w:hAnsi="游明朝" w:cs="Times New Roman"/>
          <w:bCs w:val="0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4BE6B2C" wp14:editId="0D1CF9FA">
                <wp:simplePos x="0" y="0"/>
                <wp:positionH relativeFrom="column">
                  <wp:posOffset>5663565</wp:posOffset>
                </wp:positionH>
                <wp:positionV relativeFrom="paragraph">
                  <wp:posOffset>240702</wp:posOffset>
                </wp:positionV>
                <wp:extent cx="457200" cy="471960"/>
                <wp:effectExtent l="0" t="0" r="19050" b="234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31DA2" w14:textId="77777777" w:rsidR="00904BC6" w:rsidRPr="00BC3417" w:rsidRDefault="00904BC6" w:rsidP="00904BC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E6B2C" id="正方形/長方形 11" o:spid="_x0000_s1041" style="position:absolute;left:0;text-align:left;margin-left:445.95pt;margin-top:18.95pt;width:36pt;height:37.1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" filled="f" strokecolor="black [3213]">
                <v:stroke dashstyle="1 1"/>
                <v:textbox inset=",2mm">
                  <w:txbxContent>
                    <w:p w14:paraId="41C31DA2" w14:textId="77777777" w:rsidR="00904BC6" w:rsidRPr="00BC3417" w:rsidRDefault="00904BC6" w:rsidP="00904BC6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C3417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="00904BC6" w:rsidRPr="00E523FC">
        <w:rPr>
          <w:rFonts w:ascii="UD デジタル 教科書体 NP-R" w:eastAsia="UD デジタル 教科書体 NP-R" w:hAnsi="ＭＳ ゴシック" w:hint="eastAsia"/>
        </w:rPr>
        <w:t>（２）（ア）</w:t>
      </w:r>
    </w:p>
    <w:tbl>
      <w:tblPr>
        <w:tblW w:w="922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25"/>
        <w:gridCol w:w="396"/>
      </w:tblGrid>
      <w:tr w:rsidR="00904BC6" w:rsidRPr="00E523FC" w14:paraId="2A9F0A5A" w14:textId="77777777" w:rsidTr="0094593E">
        <w:trPr>
          <w:cantSplit/>
          <w:trHeight w:val="737"/>
        </w:trPr>
        <w:tc>
          <w:tcPr>
            <w:tcW w:w="8825" w:type="dxa"/>
            <w:vAlign w:val="center"/>
            <w:hideMark/>
          </w:tcPr>
          <w:p w14:paraId="76C65D36" w14:textId="77777777" w:rsidR="00904BC6" w:rsidRPr="00E523FC" w:rsidRDefault="00904BC6" w:rsidP="004D5237">
            <w:pPr>
              <w:ind w:firstLineChars="100" w:firstLine="210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P-R" w:hAnsi="Cambria Math"/>
                  </w:rPr>
                  <w:lastRenderedPageBreak/>
                  <m:t xml:space="preserve">  </m:t>
                </m:r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eastAsia="Cambria Math" w:hAnsi="Cambria Math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eastAsia="Cambria Math" w:hAnsi="Cambria Math"/>
                          </w:rPr>
                          <m:t>x</m:t>
                        </m:r>
                      </m:e>
                    </m:func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96" w:type="dxa"/>
            <w:vAlign w:val="center"/>
          </w:tcPr>
          <w:p w14:paraId="32F2E099" w14:textId="44C28445" w:rsidR="00904BC6" w:rsidRPr="00E523FC" w:rsidRDefault="00904BC6" w:rsidP="004D5237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327EEFFB" w14:textId="37C155FA" w:rsidR="00904BC6" w:rsidRPr="00E523FC" w:rsidRDefault="00904BC6" w:rsidP="00904BC6">
      <w:pPr>
        <w:rPr>
          <w:rFonts w:ascii="UD デジタル 教科書体 NP-R" w:eastAsia="UD デジタル 教科書体 NP-R" w:hAnsi="ＭＳ ゴシック"/>
        </w:rPr>
      </w:pPr>
    </w:p>
    <w:p w14:paraId="325CDE16" w14:textId="151DC56A" w:rsidR="00904BC6" w:rsidRPr="00E523FC" w:rsidRDefault="00904BC6" w:rsidP="00904BC6">
      <w:pPr>
        <w:rPr>
          <w:rFonts w:ascii="UD デジタル 教科書体 NP-R" w:eastAsia="UD デジタル 教科書体 NP-R"/>
        </w:rPr>
      </w:pPr>
      <w:r w:rsidRPr="00E523FC">
        <w:rPr>
          <w:rFonts w:ascii="UD デジタル 教科書体 NP-R" w:eastAsia="UD デジタル 教科書体 NP-R" w:hAnsi="ＭＳ ゴシック" w:hint="eastAsia"/>
        </w:rPr>
        <w:t>（２）（イ）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904BC6" w14:paraId="75F88551" w14:textId="77777777" w:rsidTr="00904BC6">
        <w:trPr>
          <w:trHeight w:val="7538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EE3C11" w14:textId="77777777" w:rsidR="000D70AF" w:rsidRPr="00E523FC" w:rsidRDefault="000D70AF" w:rsidP="000D70AF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（ア）から、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/>
                  </w:rPr>
                  <m:t>関数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w:rPr>
                    <w:rFonts w:ascii="Cambria Math" w:eastAsia="UD デジタル 教科書体 NK-R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="UD デジタル 教科書体 NK-R" w:hAnsi="Cambria Math"/>
                      </w:rPr>
                    </m:ctrlPr>
                  </m:dPr>
                  <m:e>
                    <m:r>
                      <w:rPr>
                        <w:rFonts w:ascii="Cambria Math" w:eastAsia="UD デジタル 教科書体 NK-R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UD デジタル 教科書体 NK-R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eastAsia="UD デジタル 教科書体 NK-R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の増減表は</m:t>
                </m:r>
              </m:oMath>
            </m:oMathPara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976"/>
              <w:gridCol w:w="853"/>
              <w:gridCol w:w="854"/>
              <w:gridCol w:w="853"/>
              <w:gridCol w:w="854"/>
            </w:tblGrid>
            <w:tr w:rsidR="000D70AF" w:rsidRPr="00E523FC" w14:paraId="1AE5B98F" w14:textId="77777777" w:rsidTr="00320BBE">
              <w:trPr>
                <w:trHeight w:val="553"/>
              </w:trPr>
              <w:tc>
                <w:tcPr>
                  <w:tcW w:w="976" w:type="dxa"/>
                  <w:vAlign w:val="center"/>
                </w:tcPr>
                <w:p w14:paraId="30833204" w14:textId="77777777" w:rsidR="000D70AF" w:rsidRPr="00E523FC" w:rsidRDefault="000D70AF" w:rsidP="000D70AF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m:oMathPara>
                    <m:oMath>
                      <m:r>
                        <w:rPr>
                          <w:rFonts w:ascii="Cambria Math" w:eastAsia="UD デジタル 教科書体 NK-R" w:hAnsi="Cambria Math" w:hint="eastAsia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853" w:type="dxa"/>
                  <w:tcBorders>
                    <w:bottom w:val="single" w:sz="4" w:space="0" w:color="auto"/>
                  </w:tcBorders>
                  <w:vAlign w:val="center"/>
                </w:tcPr>
                <w:p w14:paraId="3422A383" w14:textId="77777777" w:rsidR="000D70AF" w:rsidRPr="00E523FC" w:rsidRDefault="000D70AF" w:rsidP="000D70AF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w:r w:rsidRPr="00E523FC">
                    <w:rPr>
                      <w:rFonts w:ascii="UD デジタル 教科書体 NK-R" w:eastAsia="UD デジタル 教科書体 NK-R" w:hint="eastAsia"/>
                    </w:rPr>
                    <w:t>0</w:t>
                  </w:r>
                </w:p>
              </w:tc>
              <w:tc>
                <w:tcPr>
                  <w:tcW w:w="854" w:type="dxa"/>
                  <w:vAlign w:val="center"/>
                </w:tcPr>
                <w:p w14:paraId="2FE7AD2F" w14:textId="77777777" w:rsidR="000D70AF" w:rsidRPr="00E523FC" w:rsidRDefault="000D70AF" w:rsidP="000D70AF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w:r w:rsidRPr="00E523FC">
                    <w:rPr>
                      <w:rFonts w:ascii="UD デジタル 教科書体 NK-R" w:eastAsia="UD デジタル 教科書体 NK-R" w:hint="eastAsia"/>
                    </w:rPr>
                    <w:t>…</w:t>
                  </w:r>
                </w:p>
              </w:tc>
              <w:tc>
                <w:tcPr>
                  <w:tcW w:w="853" w:type="dxa"/>
                  <w:vAlign w:val="center"/>
                </w:tcPr>
                <w:p w14:paraId="65EBC0AF" w14:textId="77777777" w:rsidR="000D70AF" w:rsidRPr="00E523FC" w:rsidRDefault="000D70AF" w:rsidP="000D70AF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m:oMathPara>
                    <m:oMath>
                      <m:r>
                        <w:rPr>
                          <w:rFonts w:ascii="Cambria Math" w:eastAsia="UD デジタル 教科書体 NK-R" w:hAnsi="Cambria Math" w:hint="eastAsia"/>
                        </w:rPr>
                        <m:t>e</m:t>
                      </m:r>
                    </m:oMath>
                  </m:oMathPara>
                </w:p>
              </w:tc>
              <w:tc>
                <w:tcPr>
                  <w:tcW w:w="854" w:type="dxa"/>
                  <w:vAlign w:val="center"/>
                </w:tcPr>
                <w:p w14:paraId="204BE6E6" w14:textId="77777777" w:rsidR="000D70AF" w:rsidRPr="00E523FC" w:rsidRDefault="000D70AF" w:rsidP="000D70AF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w:r w:rsidRPr="00E523FC">
                    <w:rPr>
                      <w:rFonts w:ascii="UD デジタル 教科書体 NK-R" w:eastAsia="UD デジタル 教科書体 NK-R" w:hint="eastAsia"/>
                    </w:rPr>
                    <w:t>…</w:t>
                  </w:r>
                </w:p>
              </w:tc>
            </w:tr>
            <w:tr w:rsidR="000D70AF" w:rsidRPr="00E523FC" w14:paraId="5151DB1B" w14:textId="77777777" w:rsidTr="00320BBE">
              <w:trPr>
                <w:trHeight w:val="553"/>
              </w:trPr>
              <w:tc>
                <w:tcPr>
                  <w:tcW w:w="976" w:type="dxa"/>
                  <w:vAlign w:val="center"/>
                </w:tcPr>
                <w:p w14:paraId="7A0C58AB" w14:textId="77777777" w:rsidR="000D70AF" w:rsidRPr="00E523FC" w:rsidRDefault="00567914" w:rsidP="000D70AF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UD デジタル 教科書体 NK-R" w:hAnsi="Cambria Math"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UD デジタル 教科書体 NK-R" w:hAnsi="Cambria Math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UD デジタル 教科書体 NK-R" w:hAnsi="Cambria Math" w:hint="eastAsia"/>
                            </w:rPr>
                            <m:t>´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UD デジタル 教科書体 NK-R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UD デジタル 教科書体 NK-R" w:hAnsi="Cambria Math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853" w:type="dxa"/>
                  <w:tcBorders>
                    <w:bottom w:val="single" w:sz="4" w:space="0" w:color="auto"/>
                    <w:tl2br w:val="single" w:sz="4" w:space="0" w:color="auto"/>
                  </w:tcBorders>
                  <w:vAlign w:val="center"/>
                </w:tcPr>
                <w:p w14:paraId="46B2A164" w14:textId="77777777" w:rsidR="000D70AF" w:rsidRPr="00E523FC" w:rsidRDefault="000D70AF" w:rsidP="000D70AF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</w:p>
              </w:tc>
              <w:tc>
                <w:tcPr>
                  <w:tcW w:w="854" w:type="dxa"/>
                  <w:vAlign w:val="center"/>
                </w:tcPr>
                <w:p w14:paraId="4DE64A2D" w14:textId="77777777" w:rsidR="000D70AF" w:rsidRPr="00E523FC" w:rsidRDefault="000D70AF" w:rsidP="000D70AF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w:r w:rsidRPr="00E523FC">
                    <w:rPr>
                      <w:rFonts w:ascii="UD デジタル 教科書体 NK-R" w:eastAsia="UD デジタル 教科書体 NK-R" w:hint="eastAsia"/>
                    </w:rPr>
                    <w:t>+</w:t>
                  </w:r>
                </w:p>
              </w:tc>
              <w:tc>
                <w:tcPr>
                  <w:tcW w:w="853" w:type="dxa"/>
                  <w:vAlign w:val="center"/>
                </w:tcPr>
                <w:p w14:paraId="16B879D1" w14:textId="77777777" w:rsidR="000D70AF" w:rsidRPr="00E523FC" w:rsidRDefault="000D70AF" w:rsidP="000D70AF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w:r w:rsidRPr="00E523FC">
                    <w:rPr>
                      <w:rFonts w:ascii="UD デジタル 教科書体 NK-R" w:eastAsia="UD デジタル 教科書体 NK-R" w:hint="eastAsia"/>
                    </w:rPr>
                    <w:t>０</w:t>
                  </w:r>
                </w:p>
              </w:tc>
              <w:tc>
                <w:tcPr>
                  <w:tcW w:w="854" w:type="dxa"/>
                  <w:vAlign w:val="center"/>
                </w:tcPr>
                <w:p w14:paraId="3E25F5C2" w14:textId="77777777" w:rsidR="000D70AF" w:rsidRPr="00E523FC" w:rsidRDefault="000D70AF" w:rsidP="000D70AF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w:r w:rsidRPr="00E523FC">
                    <w:rPr>
                      <w:rFonts w:ascii="UD デジタル 教科書体 NK-R" w:eastAsia="UD デジタル 教科書体 NK-R" w:hint="eastAsia"/>
                    </w:rPr>
                    <w:t>－</w:t>
                  </w:r>
                </w:p>
              </w:tc>
            </w:tr>
            <w:tr w:rsidR="000D70AF" w:rsidRPr="00E523FC" w14:paraId="30079FA0" w14:textId="77777777" w:rsidTr="00320BBE">
              <w:trPr>
                <w:trHeight w:val="553"/>
              </w:trPr>
              <w:tc>
                <w:tcPr>
                  <w:tcW w:w="976" w:type="dxa"/>
                  <w:vAlign w:val="center"/>
                </w:tcPr>
                <w:p w14:paraId="4C4F8D86" w14:textId="77777777" w:rsidR="000D70AF" w:rsidRPr="00E523FC" w:rsidRDefault="000D70AF" w:rsidP="000D70AF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m:oMathPara>
                    <m:oMath>
                      <m:r>
                        <w:rPr>
                          <w:rFonts w:ascii="Cambria Math" w:eastAsia="UD デジタル 教科書体 NK-R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UD デジタル 教科書体 NK-R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UD デジタル 教科書体 NK-R" w:hAnsi="Cambria Math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853" w:type="dxa"/>
                  <w:tcBorders>
                    <w:tl2br w:val="single" w:sz="4" w:space="0" w:color="auto"/>
                  </w:tcBorders>
                  <w:vAlign w:val="center"/>
                </w:tcPr>
                <w:p w14:paraId="22F52B0B" w14:textId="77777777" w:rsidR="000D70AF" w:rsidRPr="00E523FC" w:rsidRDefault="000D70AF" w:rsidP="000D70AF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</w:p>
              </w:tc>
              <w:tc>
                <w:tcPr>
                  <w:tcW w:w="854" w:type="dxa"/>
                  <w:vAlign w:val="center"/>
                </w:tcPr>
                <w:p w14:paraId="328104E9" w14:textId="77777777" w:rsidR="000D70AF" w:rsidRPr="00E523FC" w:rsidRDefault="000D70AF" w:rsidP="000D70AF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E523FC">
                    <w:rPr>
                      <w:rFonts w:asciiTheme="majorEastAsia" w:eastAsiaTheme="majorEastAsia" w:hAnsiTheme="majorEastAsia" w:cs="Segoe UI Emoji"/>
                    </w:rPr>
                    <w:t>↗</w:t>
                  </w:r>
                </w:p>
              </w:tc>
              <w:tc>
                <w:tcPr>
                  <w:tcW w:w="853" w:type="dxa"/>
                  <w:vAlign w:val="center"/>
                </w:tcPr>
                <w:p w14:paraId="1AA6362A" w14:textId="77777777" w:rsidR="000D70AF" w:rsidRPr="00E523FC" w:rsidRDefault="00567914" w:rsidP="000D70AF">
                  <w:pPr>
                    <w:widowControl/>
                    <w:jc w:val="center"/>
                    <w:rPr>
                      <w:rFonts w:ascii="UD デジタル 教科書体 NK-R" w:eastAsia="UD デジタル 教科書体 NK-R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UD デジタル 教科書体 NK-R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UD デジタル 教科書体 NK-R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UD デジタル 教科書体 NK-R" w:hAnsi="Cambria Math"/>
                            </w:rPr>
                            <m:t>e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54" w:type="dxa"/>
                  <w:vAlign w:val="center"/>
                </w:tcPr>
                <w:p w14:paraId="7578A2BA" w14:textId="77777777" w:rsidR="000D70AF" w:rsidRPr="00E523FC" w:rsidRDefault="000D70AF" w:rsidP="000D70AF">
                  <w:pPr>
                    <w:widowControl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E523FC">
                    <w:rPr>
                      <w:rFonts w:asciiTheme="majorEastAsia" w:eastAsiaTheme="majorEastAsia" w:hAnsiTheme="majorEastAsia" w:cs="Segoe UI Emoji"/>
                    </w:rPr>
                    <w:t>↘</w:t>
                  </w:r>
                </w:p>
              </w:tc>
            </w:tr>
          </w:tbl>
          <w:p w14:paraId="2F837FE3" w14:textId="7BDDBD98" w:rsidR="000D70AF" w:rsidRPr="00E523FC" w:rsidRDefault="000D70AF" w:rsidP="000D70AF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となり、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w:rPr>
                    <w:rFonts w:ascii="Cambria Math" w:eastAsia="UD デジタル 教科書体 NK-R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="UD デジタル 教科書体 NK-R" w:hAnsi="Cambria Math"/>
                      </w:rPr>
                    </m:ctrlPr>
                  </m:dPr>
                  <m:e>
                    <m:r>
                      <w:rPr>
                        <w:rFonts w:ascii="Cambria Math" w:eastAsia="UD デジタル 教科書体 NK-R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の最大値は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w:rPr>
                    <w:rFonts w:ascii="Cambria Math" w:eastAsia="UD デジタル 教科書体 NK-R" w:hAnsi="Cambria Math" w:hint="eastAsia"/>
                  </w:rPr>
                  <m:t>x=e</m:t>
                </m:r>
                <m: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のとき</m:t>
                </m:r>
                <m:r>
                  <w:rPr>
                    <w:rFonts w:ascii="Cambria Math" w:eastAsia="UD デジタル 教科書体 NK-R" w:hAnsi="Cambria Math" w:hint="eastAsia"/>
                  </w:rPr>
                  <m:t>、</m:t>
                </m:r>
                <m:f>
                  <m:fPr>
                    <m:ctrlPr>
                      <w:rPr>
                        <w:rFonts w:ascii="Cambria Math" w:eastAsia="UD デジタル 教科書体 NK-R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/>
                      </w:rPr>
                      <m:t>e</m:t>
                    </m:r>
                  </m:den>
                </m:f>
                <m:r>
                  <w:rPr>
                    <w:rFonts w:ascii="Cambria Math" w:eastAsia="UD デジタル 教科書体 NK-R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である。</m:t>
                </m:r>
              </m:oMath>
            </m:oMathPara>
          </w:p>
          <w:p w14:paraId="3D12CAC7" w14:textId="14407CF5" w:rsidR="00A767DB" w:rsidRPr="00E523FC" w:rsidRDefault="0039432A" w:rsidP="00A767DB">
            <w:pPr>
              <w:widowControl/>
              <w:spacing w:line="360" w:lineRule="auto"/>
              <w:jc w:val="left"/>
              <w:rPr>
                <w:rFonts w:ascii="UD デジタル 教科書体 NK-R" w:eastAsia="UD デジタル 教科書体 NK-R"/>
              </w:rPr>
            </w:pPr>
            <w:r w:rsidRPr="00E523FC">
              <w:rPr>
                <w:rFonts w:ascii="UD デジタル 教科書体 NK-R" w:eastAsia="UD デジタル 教科書体 NK-R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748864" behindDoc="0" locked="0" layoutInCell="1" allowOverlap="1" wp14:anchorId="119D9FA0" wp14:editId="1E8FCC2B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2482077</wp:posOffset>
                      </wp:positionV>
                      <wp:extent cx="1017905" cy="37274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7905" cy="372745"/>
                                <a:chOff x="0" y="0"/>
                                <a:chExt cx="1018286" cy="372745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5430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E5A0C0" w14:textId="77777777" w:rsidR="000D70AF" w:rsidRPr="002D40ED" w:rsidRDefault="00567914" w:rsidP="000D70AF">
                                    <w:pPr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UD デジタル 教科書体 NP-R" w:hAnsi="Cambria Math"/>
                                                <w:i/>
                                                <w:sz w:val="10"/>
                                                <w:szCs w:val="1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sz w:val="10"/>
                                                <w:szCs w:val="1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sz w:val="10"/>
                                                <w:szCs w:val="10"/>
                                              </w:rPr>
                                              <m:t>3a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024" y="0"/>
                                  <a:ext cx="265430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D5B09E" w14:textId="77777777" w:rsidR="000D70AF" w:rsidRPr="002D40ED" w:rsidRDefault="00567914" w:rsidP="000D70AF">
                                    <w:pPr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UD デジタル 教科書体 NP-R" w:hAnsi="Cambria Math"/>
                                                <w:i/>
                                                <w:sz w:val="10"/>
                                                <w:szCs w:val="1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sz w:val="10"/>
                                                <w:szCs w:val="1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sz w:val="10"/>
                                                <w:szCs w:val="10"/>
                                              </w:rPr>
                                              <m:t>3b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904" y="0"/>
                                  <a:ext cx="265430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25525E" w14:textId="77777777" w:rsidR="000D70AF" w:rsidRPr="002D40ED" w:rsidRDefault="00567914" w:rsidP="000D70AF">
                                    <w:pPr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UD デジタル 教科書体 NP-R" w:hAnsi="Cambria Math"/>
                                                <w:i/>
                                                <w:sz w:val="10"/>
                                                <w:szCs w:val="1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sz w:val="10"/>
                                                <w:szCs w:val="1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sz w:val="10"/>
                                                <w:szCs w:val="10"/>
                                              </w:rPr>
                                              <m:t>3c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56" y="0"/>
                                  <a:ext cx="265430" cy="372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7FD543" w14:textId="77777777" w:rsidR="000D70AF" w:rsidRPr="002D40ED" w:rsidRDefault="00567914" w:rsidP="000D70AF">
                                    <w:pPr>
                                      <w:rPr>
                                        <w:sz w:val="10"/>
                                        <w:szCs w:val="10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UD デジタル 教科書体 NP-R" w:hAnsi="Cambria Math"/>
                                                <w:i/>
                                                <w:sz w:val="10"/>
                                                <w:szCs w:val="1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sz w:val="10"/>
                                                <w:szCs w:val="1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UD デジタル 教科書体 NP-R" w:hAnsi="Cambria Math"/>
                                                <w:sz w:val="10"/>
                                                <w:szCs w:val="10"/>
                                              </w:rPr>
                                              <m:t>e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D9FA0" id="グループ化 4" o:spid="_x0000_s1042" style="position:absolute;margin-left:40pt;margin-top:195.45pt;width:80.15pt;height:29.35pt;z-index:251748864" coordsize="10182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">
                      <v:shape id="テキスト ボックス 2" o:spid="_x0000_s1043" type="#_x0000_t202" style="position:absolute;width:2654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2CE5A0C0" w14:textId="77777777" w:rsidR="000D70AF" w:rsidRPr="002D40ED" w:rsidRDefault="00567914" w:rsidP="000D70A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UD デジタル 教科書体 NP-R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sz w:val="10"/>
                                          <w:szCs w:val="1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sz w:val="10"/>
                                          <w:szCs w:val="10"/>
                                        </w:rPr>
                                        <m:t>3a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left:1920;width:2654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7CD5B09E" w14:textId="77777777" w:rsidR="000D70AF" w:rsidRPr="002D40ED" w:rsidRDefault="00567914" w:rsidP="000D70A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UD デジタル 教科書体 NP-R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sz w:val="10"/>
                                          <w:szCs w:val="1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sz w:val="10"/>
                                          <w:szCs w:val="10"/>
                                        </w:rPr>
                                        <m:t>3b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shape id="テキスト ボックス 8" o:spid="_x0000_s1045" type="#_x0000_t202" style="position:absolute;left:3749;width:2654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5225525E" w14:textId="77777777" w:rsidR="000D70AF" w:rsidRPr="002D40ED" w:rsidRDefault="00567914" w:rsidP="000D70A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UD デジタル 教科書体 NP-R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sz w:val="10"/>
                                          <w:szCs w:val="1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sz w:val="10"/>
                                          <w:szCs w:val="10"/>
                                        </w:rPr>
                                        <m:t>3c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shape id="テキスト ボックス 2" o:spid="_x0000_s1046" type="#_x0000_t202" style="position:absolute;left:7528;width:2654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5B7FD543" w14:textId="77777777" w:rsidR="000D70AF" w:rsidRPr="002D40ED" w:rsidRDefault="00567914" w:rsidP="000D70AF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UD デジタル 教科書体 NP-R" w:hAnsi="Cambria Math"/>
                                          <w:i/>
                                          <w:sz w:val="10"/>
                                          <w:szCs w:val="1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sz w:val="10"/>
                                          <w:szCs w:val="1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UD デジタル 教科書体 NP-R" w:hAnsi="Cambria Math"/>
                                          <w:sz w:val="10"/>
                                          <w:szCs w:val="10"/>
                                        </w:rPr>
                                        <m:t>e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767DB" w:rsidRPr="00E523FC">
              <w:rPr>
                <w:rFonts w:ascii="游明朝" w:eastAsia="游明朝" w:hAnsi="游明朝" w:cs="Times New Roman"/>
                <w:bCs w:val="0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A7ED1EA" wp14:editId="090688EA">
                      <wp:simplePos x="0" y="0"/>
                      <wp:positionH relativeFrom="column">
                        <wp:posOffset>5304302</wp:posOffset>
                      </wp:positionH>
                      <wp:positionV relativeFrom="paragraph">
                        <wp:posOffset>2396490</wp:posOffset>
                      </wp:positionV>
                      <wp:extent cx="457200" cy="471805"/>
                      <wp:effectExtent l="0" t="0" r="19050" b="2349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1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54A944" w14:textId="77777777" w:rsidR="000D70AF" w:rsidRPr="00BC3417" w:rsidRDefault="000D70AF" w:rsidP="000D70AF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BC341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ED1EA" id="正方形/長方形 3" o:spid="_x0000_s1047" style="position:absolute;margin-left:417.65pt;margin-top:188.7pt;width:36pt;height:37.1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" filled="f" strokecolor="black [3213]">
                      <v:stroke dashstyle="1 1"/>
                      <v:textbox inset=",2mm">
                        <w:txbxContent>
                          <w:p w14:paraId="0054A944" w14:textId="77777777" w:rsidR="000D70AF" w:rsidRPr="00BC3417" w:rsidRDefault="000D70AF" w:rsidP="000D70AF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67DB" w:rsidRPr="00E523FC">
              <w:rPr>
                <w:rFonts w:ascii="UD デジタル 教科書体 NK-R" w:eastAsia="UD デジタル 教科書体 NK-R" w:hint="eastAsia"/>
              </w:rPr>
              <w:t>よって、任意の正の数</w:t>
            </w:r>
            <m:oMath>
              <m:r>
                <w:rPr>
                  <w:rFonts w:ascii="Cambria Math" w:eastAsia="UD デジタル 教科書体 NK-R" w:hAnsi="Cambria Math"/>
                </w:rPr>
                <m:t xml:space="preserve"> t</m:t>
              </m:r>
            </m:oMath>
            <w:r w:rsidR="00A767DB" w:rsidRPr="00E523FC">
              <w:rPr>
                <w:rFonts w:ascii="UD デジタル 教科書体 NK-R" w:eastAsia="UD デジタル 教科書体 NK-R" w:hint="eastAsia"/>
              </w:rPr>
              <w:t xml:space="preserve"> に対して</w:t>
            </w:r>
          </w:p>
          <w:p w14:paraId="04BF6410" w14:textId="6C6BA407" w:rsidR="00A767DB" w:rsidRPr="00E523FC" w:rsidRDefault="00567914" w:rsidP="00A767DB">
            <w:pPr>
              <w:widowControl/>
              <w:spacing w:line="360" w:lineRule="auto"/>
              <w:jc w:val="left"/>
              <w:rPr>
                <w:rFonts w:ascii="UD デジタル 教科書体 NK-R" w:eastAsia="UD デジタル 教科書体 NK-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t</m:t>
                        </m:r>
                      </m:e>
                    </m:func>
                  </m:num>
                  <m:den>
                    <m:r>
                      <w:rPr>
                        <w:rFonts w:ascii="Cambria Math" w:eastAsia="UD デジタル 教科書体 NK-R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="UD デジタル 教科書体 NK-R" w:hAnsi="Cambria Math" w:hint="eastAsia"/>
                  </w:rPr>
                  <m:t>≦</m:t>
                </m:r>
                <m:f>
                  <m:f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/>
                      </w:rPr>
                      <m:t>e</m:t>
                    </m:r>
                  </m:den>
                </m:f>
                <m:r>
                  <w:rPr>
                    <w:rFonts w:ascii="Cambria Math" w:eastAsia="UD デジタル 教科書体 NK-R" w:hAnsi="Cambria Math" w:hint="eastAsia"/>
                  </w:rPr>
                  <m:t xml:space="preserve">　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</w:rPr>
                  <m:t>が成り立つ。</m:t>
                </m:r>
              </m:oMath>
            </m:oMathPara>
          </w:p>
          <w:p w14:paraId="62CDFB3C" w14:textId="77777777" w:rsidR="000D70AF" w:rsidRPr="00E523FC" w:rsidRDefault="00567914" w:rsidP="00A767DB">
            <w:pPr>
              <w:widowControl/>
              <w:spacing w:line="360" w:lineRule="auto"/>
              <w:jc w:val="left"/>
              <w:rPr>
                <w:rFonts w:ascii="游明朝" w:eastAsia="游明朝" w:hAnsi="游明朝" w:cs="Times New Roman"/>
                <w:noProof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/>
                      </w:rPr>
                      <m:t>log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3a</m:t>
                            </m:r>
                          </m:den>
                        </m:f>
                      </m:sup>
                    </m:sSup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b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3b</m:t>
                            </m:r>
                          </m:den>
                        </m:f>
                      </m:sup>
                    </m:sSup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3c</m:t>
                            </m:r>
                          </m:den>
                        </m:f>
                      </m:sup>
                    </m:sSup>
                  </m:e>
                </m:func>
                <m:r>
                  <m:rPr>
                    <m:sty m:val="p"/>
                  </m:rPr>
                  <w:rPr>
                    <w:rFonts w:ascii="Cambria Math" w:eastAsia="UD デジタル 教科書体 NK-R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/>
                      </w:rPr>
                      <m:t>log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3a</m:t>
                            </m:r>
                          </m:den>
                        </m:f>
                      </m:sup>
                    </m:sSup>
                  </m:e>
                </m:func>
                <m:func>
                  <m:func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/>
                      </w:rPr>
                      <m:t>+log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b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3b</m:t>
                            </m:r>
                          </m:den>
                        </m:f>
                      </m:sup>
                    </m:sSup>
                  </m:e>
                </m:func>
                <m:r>
                  <w:rPr>
                    <w:rFonts w:ascii="Cambria Math" w:eastAsia="UD デジタル 教科書体 NK-R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/>
                      </w:rPr>
                      <m:t>log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UD デジタル 教科書体 NK-R" w:hAnsi="Cambria Math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3c</m:t>
                            </m:r>
                          </m:den>
                        </m:f>
                      </m:sup>
                    </m:sSup>
                  </m:e>
                </m:func>
              </m:oMath>
            </m:oMathPara>
          </w:p>
          <w:p w14:paraId="132C097C" w14:textId="77777777" w:rsidR="000D70AF" w:rsidRPr="00E523FC" w:rsidRDefault="000D70AF" w:rsidP="000D70AF">
            <w:pPr>
              <w:widowControl/>
              <w:jc w:val="left"/>
              <w:rPr>
                <w:rFonts w:ascii="游明朝" w:eastAsia="游明朝" w:hAnsi="游明朝" w:cs="Times New Roman"/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 =</m:t>
                </m:r>
                <m:f>
                  <m:f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eastAsia="UD デジタル 教科書体 NK-R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UD デジタル 教科書体 NK-R" w:hAnsi="Cambria Math"/>
                              </w:rPr>
                              <m:t>log</m:t>
                            </m:r>
                          </m:fName>
                          <m:e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a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="UD デジタル 教科書体 NK-R" w:hAnsi="Cambria Math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UD デジタル 教科書体 NK-R" w:hAnsi="Cambria Math"/>
                              </w:rPr>
                              <m:t>log</m:t>
                            </m:r>
                          </m:fName>
                          <m:e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b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="UD デジタル 教科書体 NK-R" w:hAnsi="Cambria Math"/>
                          </w:rPr>
                          <m:t>b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UD デジタル 教科書体 NK-R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UD デジタル 教科書体 NK-R" w:hAnsi="Cambria Math"/>
                              </w:rPr>
                              <m:t>log</m:t>
                            </m:r>
                          </m:fName>
                          <m:e>
                            <m:r>
                              <w:rPr>
                                <w:rFonts w:ascii="Cambria Math" w:eastAsia="UD デジタル 教科書体 NK-R" w:hAnsi="Cambria Math"/>
                              </w:rPr>
                              <m:t>c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="UD デジタル 教科書体 NK-R" w:hAnsi="Cambria Math"/>
                          </w:rPr>
                          <m:t>c</m:t>
                        </m:r>
                      </m:den>
                    </m:f>
                  </m:e>
                </m:d>
              </m:oMath>
            </m:oMathPara>
          </w:p>
          <w:p w14:paraId="1B74A7FA" w14:textId="77777777" w:rsidR="000D70AF" w:rsidRPr="00E523FC" w:rsidRDefault="000D70AF" w:rsidP="000D70AF">
            <w:pPr>
              <w:widowControl/>
              <w:jc w:val="left"/>
              <w:rPr>
                <w:rFonts w:ascii="游明朝" w:eastAsia="游明朝" w:hAnsi="游明朝" w:cs="Times New Roman"/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 </m:t>
                </m:r>
                <m:r>
                  <w:rPr>
                    <w:rFonts w:ascii="Cambria Math" w:eastAsia="UD デジタル 教科書体 NK-R" w:hAnsi="Cambria Math" w:hint="eastAsia"/>
                  </w:rPr>
                  <m:t>≦</m:t>
                </m:r>
                <m:f>
                  <m:f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eastAsia="UD デジタル 教科書体 NK-R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/>
                          </w:rPr>
                          <m:t>e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/>
                          </w:rPr>
                          <m:t>e</m:t>
                        </m:r>
                      </m:den>
                    </m:f>
                    <m:r>
                      <w:rPr>
                        <w:rFonts w:ascii="Cambria Math" w:eastAsia="UD デジタル 教科書体 NK-R" w:hAnsi="Cambria Math" w:hint="eastAsi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UD デジタル 教科書体 NK-R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UD デジタル 教科書体 NK-R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UD デジタル 教科書体 NK-R" w:hAnsi="Cambria Math"/>
                          </w:rPr>
                          <m:t>e</m:t>
                        </m:r>
                      </m:den>
                    </m:f>
                  </m:e>
                </m:d>
              </m:oMath>
            </m:oMathPara>
          </w:p>
          <w:p w14:paraId="34E59C7D" w14:textId="28BBFCFF" w:rsidR="000D70AF" w:rsidRPr="00E523FC" w:rsidRDefault="000D70AF" w:rsidP="00A767DB">
            <w:pPr>
              <w:widowControl/>
              <w:spacing w:line="276" w:lineRule="auto"/>
              <w:jc w:val="left"/>
              <w:rPr>
                <w:rFonts w:ascii="UD デジタル 教科書体 NP-R" w:eastAsia="UD デジタル 教科書体 NP-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/>
                  </w:rPr>
                  <m:t xml:space="preserve">                            =</m:t>
                </m:r>
                <m:f>
                  <m:fPr>
                    <m:ctrlPr>
                      <w:rPr>
                        <w:rFonts w:ascii="Cambria Math" w:eastAsia="UD デジタル 教科書体 NK-R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UD デジタル 教科書体 NK-R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UD デジタル 教科書体 NK-R" w:hAnsi="Cambria Math"/>
                      </w:rPr>
                      <m:t>e</m:t>
                    </m:r>
                  </m:den>
                </m:f>
              </m:oMath>
            </m:oMathPara>
          </w:p>
          <w:p w14:paraId="10F224BB" w14:textId="2AE42049" w:rsidR="0002160A" w:rsidRPr="00904BC6" w:rsidRDefault="000D70AF" w:rsidP="00A767DB">
            <w:pPr>
              <w:widowControl/>
              <w:spacing w:line="276" w:lineRule="auto"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E523FC">
              <w:rPr>
                <w:rFonts w:ascii="UD デジタル 教科書体 NP-R" w:eastAsia="UD デジタル 教科書体 NP-R" w:hint="eastAsia"/>
                <w:kern w:val="2"/>
                <w:szCs w:val="24"/>
              </w:rPr>
              <w:t>ゆえに</w:t>
            </w:r>
            <m:oMath>
              <m:r>
                <m:rPr>
                  <m:sty m:val="p"/>
                </m:rPr>
                <w:rPr>
                  <w:rFonts w:ascii="Cambria Math" w:eastAsia="UD デジタル 教科書体 NP-R" w:hAnsi="Cambria Math" w:hint="eastAsia"/>
                </w:rPr>
                <m:t>、</m:t>
              </m:r>
              <m:r>
                <w:rPr>
                  <w:rFonts w:ascii="Cambria Math" w:eastAsia="UD デジタル 教科書体 NP-R" w:hAnsi="Cambria Math"/>
                </w:rPr>
                <m:t xml:space="preserve">a    b    c    </m:t>
              </m:r>
              <m:r>
                <w:rPr>
                  <w:rFonts w:ascii="Cambria Math" w:eastAsia="UD デジタル 教科書体 NP-R" w:hAnsi="Cambria Math" w:hint="eastAsia"/>
                </w:rPr>
                <m:t>≦</m:t>
              </m:r>
              <m:r>
                <w:rPr>
                  <w:rFonts w:ascii="Cambria Math" w:eastAsia="UD デジタル 教科書体 NP-R" w:hAnsi="Cambria Math"/>
                </w:rPr>
                <m:t xml:space="preserve"> e   </m:t>
              </m:r>
            </m:oMath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77E0D1" w14:textId="0A514AA9" w:rsidR="00904BC6" w:rsidRDefault="00904BC6" w:rsidP="004D5237">
            <w:pPr>
              <w:jc w:val="right"/>
              <w:rPr>
                <w:kern w:val="2"/>
                <w:szCs w:val="24"/>
              </w:rPr>
            </w:pPr>
          </w:p>
        </w:tc>
      </w:tr>
    </w:tbl>
    <w:p w14:paraId="0FFB9656" w14:textId="7FFBF72A" w:rsidR="00904BC6" w:rsidRDefault="00904BC6" w:rsidP="00CF09C2">
      <w:pPr>
        <w:rPr>
          <w:rFonts w:ascii="Century" w:hAnsi="Century" w:cs="Times New Roman" w:hint="eastAsia"/>
          <w:kern w:val="2"/>
        </w:rPr>
      </w:pPr>
    </w:p>
    <w:sectPr w:rsidR="00904BC6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FF61" w14:textId="77777777" w:rsidR="0084742A" w:rsidRDefault="0084742A" w:rsidP="00925418">
      <w:r>
        <w:separator/>
      </w:r>
    </w:p>
  </w:endnote>
  <w:endnote w:type="continuationSeparator" w:id="0">
    <w:p w14:paraId="0CD2A8F7" w14:textId="77777777" w:rsidR="0084742A" w:rsidRDefault="0084742A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7D41" w14:textId="77777777" w:rsidR="0084742A" w:rsidRDefault="0084742A" w:rsidP="00925418">
      <w:r>
        <w:separator/>
      </w:r>
    </w:p>
  </w:footnote>
  <w:footnote w:type="continuationSeparator" w:id="0">
    <w:p w14:paraId="11944890" w14:textId="77777777" w:rsidR="0084742A" w:rsidRDefault="0084742A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2160A"/>
    <w:rsid w:val="00025DD9"/>
    <w:rsid w:val="00057CC6"/>
    <w:rsid w:val="00062E38"/>
    <w:rsid w:val="00087295"/>
    <w:rsid w:val="000B0572"/>
    <w:rsid w:val="000B441C"/>
    <w:rsid w:val="000D70AF"/>
    <w:rsid w:val="000F3F7F"/>
    <w:rsid w:val="00137CBE"/>
    <w:rsid w:val="00141738"/>
    <w:rsid w:val="001666E5"/>
    <w:rsid w:val="00170072"/>
    <w:rsid w:val="00182AE8"/>
    <w:rsid w:val="00194A0F"/>
    <w:rsid w:val="001E3DC0"/>
    <w:rsid w:val="001E7B3A"/>
    <w:rsid w:val="00207551"/>
    <w:rsid w:val="00210E89"/>
    <w:rsid w:val="002507EA"/>
    <w:rsid w:val="002944AF"/>
    <w:rsid w:val="002A2112"/>
    <w:rsid w:val="002A5190"/>
    <w:rsid w:val="002B0A73"/>
    <w:rsid w:val="002D3511"/>
    <w:rsid w:val="002F116E"/>
    <w:rsid w:val="0031018B"/>
    <w:rsid w:val="0032334A"/>
    <w:rsid w:val="003475C6"/>
    <w:rsid w:val="00381306"/>
    <w:rsid w:val="00387469"/>
    <w:rsid w:val="0039129C"/>
    <w:rsid w:val="0039404A"/>
    <w:rsid w:val="0039432A"/>
    <w:rsid w:val="003B78A9"/>
    <w:rsid w:val="004212BB"/>
    <w:rsid w:val="00447005"/>
    <w:rsid w:val="0046428F"/>
    <w:rsid w:val="004A0BD7"/>
    <w:rsid w:val="004A3DD4"/>
    <w:rsid w:val="004A7615"/>
    <w:rsid w:val="004B087C"/>
    <w:rsid w:val="004C3FE9"/>
    <w:rsid w:val="004D0371"/>
    <w:rsid w:val="004D28F3"/>
    <w:rsid w:val="004F00EF"/>
    <w:rsid w:val="0050276D"/>
    <w:rsid w:val="005055BA"/>
    <w:rsid w:val="005177DD"/>
    <w:rsid w:val="0053117D"/>
    <w:rsid w:val="005505F5"/>
    <w:rsid w:val="0055460A"/>
    <w:rsid w:val="00567914"/>
    <w:rsid w:val="00570813"/>
    <w:rsid w:val="005F3096"/>
    <w:rsid w:val="00604BF0"/>
    <w:rsid w:val="00610306"/>
    <w:rsid w:val="006357A2"/>
    <w:rsid w:val="00636D62"/>
    <w:rsid w:val="00640499"/>
    <w:rsid w:val="00685755"/>
    <w:rsid w:val="006B544B"/>
    <w:rsid w:val="006C1BD2"/>
    <w:rsid w:val="006C4C78"/>
    <w:rsid w:val="006C618C"/>
    <w:rsid w:val="00730F2D"/>
    <w:rsid w:val="007406C6"/>
    <w:rsid w:val="00750EE2"/>
    <w:rsid w:val="007675BA"/>
    <w:rsid w:val="007E2704"/>
    <w:rsid w:val="00811050"/>
    <w:rsid w:val="00813A7C"/>
    <w:rsid w:val="00816BE9"/>
    <w:rsid w:val="0084742A"/>
    <w:rsid w:val="00853B9C"/>
    <w:rsid w:val="0088292F"/>
    <w:rsid w:val="00892E34"/>
    <w:rsid w:val="00893FE6"/>
    <w:rsid w:val="008D5DB7"/>
    <w:rsid w:val="008D7F3D"/>
    <w:rsid w:val="008F2255"/>
    <w:rsid w:val="00902522"/>
    <w:rsid w:val="00902D54"/>
    <w:rsid w:val="00904BC6"/>
    <w:rsid w:val="009051AB"/>
    <w:rsid w:val="009215AC"/>
    <w:rsid w:val="00925418"/>
    <w:rsid w:val="00940247"/>
    <w:rsid w:val="0094593E"/>
    <w:rsid w:val="00984643"/>
    <w:rsid w:val="009C3997"/>
    <w:rsid w:val="009E7460"/>
    <w:rsid w:val="00A209F4"/>
    <w:rsid w:val="00A324FB"/>
    <w:rsid w:val="00A4112D"/>
    <w:rsid w:val="00A45057"/>
    <w:rsid w:val="00A55CC4"/>
    <w:rsid w:val="00A767DB"/>
    <w:rsid w:val="00A97FB2"/>
    <w:rsid w:val="00AB4C71"/>
    <w:rsid w:val="00B26E88"/>
    <w:rsid w:val="00B4427F"/>
    <w:rsid w:val="00B77A8C"/>
    <w:rsid w:val="00B77D26"/>
    <w:rsid w:val="00B87118"/>
    <w:rsid w:val="00BA52E4"/>
    <w:rsid w:val="00BB5D8D"/>
    <w:rsid w:val="00BB5E7B"/>
    <w:rsid w:val="00BB7F90"/>
    <w:rsid w:val="00BC25F9"/>
    <w:rsid w:val="00BC3417"/>
    <w:rsid w:val="00BD1749"/>
    <w:rsid w:val="00BE3C24"/>
    <w:rsid w:val="00C20CD4"/>
    <w:rsid w:val="00C224EF"/>
    <w:rsid w:val="00C416DC"/>
    <w:rsid w:val="00C51A33"/>
    <w:rsid w:val="00CC302C"/>
    <w:rsid w:val="00CE633C"/>
    <w:rsid w:val="00CF09C2"/>
    <w:rsid w:val="00D00091"/>
    <w:rsid w:val="00D14DCF"/>
    <w:rsid w:val="00D24F69"/>
    <w:rsid w:val="00D938CF"/>
    <w:rsid w:val="00D97ED9"/>
    <w:rsid w:val="00DA59FB"/>
    <w:rsid w:val="00DE7608"/>
    <w:rsid w:val="00DF4B25"/>
    <w:rsid w:val="00E171BE"/>
    <w:rsid w:val="00E34BE6"/>
    <w:rsid w:val="00E523FC"/>
    <w:rsid w:val="00E61340"/>
    <w:rsid w:val="00E64399"/>
    <w:rsid w:val="00EA1C05"/>
    <w:rsid w:val="00EA39F0"/>
    <w:rsid w:val="00EA6E7E"/>
    <w:rsid w:val="00EC3829"/>
    <w:rsid w:val="00ED3906"/>
    <w:rsid w:val="00EF01DE"/>
    <w:rsid w:val="00F0730A"/>
    <w:rsid w:val="00F139D3"/>
    <w:rsid w:val="00F805A8"/>
    <w:rsid w:val="00FE48DA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63441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90252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252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2522"/>
    <w:rPr>
      <w:rFonts w:ascii="ＭＳ 明朝" w:hAnsi="Courier New" w:cs="Courier New"/>
      <w:bCs/>
      <w:snapToGrid w:val="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2522"/>
    <w:rPr>
      <w:b/>
    </w:rPr>
  </w:style>
  <w:style w:type="character" w:customStyle="1" w:styleId="ab">
    <w:name w:val="コメント内容 (文字)"/>
    <w:basedOn w:val="a9"/>
    <w:link w:val="aa"/>
    <w:uiPriority w:val="99"/>
    <w:semiHidden/>
    <w:rsid w:val="00902522"/>
    <w:rPr>
      <w:rFonts w:ascii="ＭＳ 明朝" w:hAnsi="Courier New" w:cs="Courier New"/>
      <w:b/>
      <w:bCs/>
      <w:snapToGrid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02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2522"/>
    <w:rPr>
      <w:rFonts w:asciiTheme="majorHAnsi" w:eastAsiaTheme="majorEastAsia" w:hAnsiTheme="majorHAnsi" w:cstheme="majorBidi"/>
      <w:bCs/>
      <w:snapToGrid w:val="0"/>
      <w:sz w:val="18"/>
      <w:szCs w:val="18"/>
    </w:rPr>
  </w:style>
  <w:style w:type="character" w:styleId="ae">
    <w:name w:val="Placeholder Text"/>
    <w:basedOn w:val="a0"/>
    <w:uiPriority w:val="99"/>
    <w:semiHidden/>
    <w:rsid w:val="00A324FB"/>
    <w:rPr>
      <w:color w:val="808080"/>
    </w:rPr>
  </w:style>
  <w:style w:type="table" w:styleId="af">
    <w:name w:val="Table Grid"/>
    <w:basedOn w:val="a1"/>
    <w:uiPriority w:val="39"/>
    <w:rsid w:val="00853B9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4CAB-950C-4403-B3E9-71C0659F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2024-09-30T02:36:00Z</dcterms:created>
  <dcterms:modified xsi:type="dcterms:W3CDTF">2024-09-30T02:36:00Z</dcterms:modified>
</cp:coreProperties>
</file>